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59" w:rsidRPr="00E15F59" w:rsidRDefault="00E15F59" w:rsidP="00E15F59">
      <w:pPr>
        <w:pStyle w:val="Nincstrkz"/>
      </w:pPr>
    </w:p>
    <w:p w:rsidR="00E15F59" w:rsidRPr="00FA3732" w:rsidRDefault="00FA3732" w:rsidP="00E15F59">
      <w:pPr>
        <w:pStyle w:val="Nincstrkz"/>
        <w:jc w:val="center"/>
        <w:rPr>
          <w:b/>
          <w:sz w:val="28"/>
          <w:szCs w:val="28"/>
        </w:rPr>
      </w:pPr>
      <w:r w:rsidRPr="00FA3732">
        <w:rPr>
          <w:b/>
          <w:sz w:val="28"/>
          <w:szCs w:val="28"/>
        </w:rPr>
        <w:t>HELYI VÍZGAZDÁLKODÁSI HATÓSÁGI JOGKÖRBE TARTOZÓ KUTAK VÍZJOGI</w:t>
      </w:r>
    </w:p>
    <w:p w:rsidR="00E15F59" w:rsidRPr="00E15F59" w:rsidRDefault="00FA3732" w:rsidP="00E15F59">
      <w:pPr>
        <w:pStyle w:val="Nincstrkz"/>
        <w:jc w:val="center"/>
        <w:rPr>
          <w:sz w:val="24"/>
          <w:szCs w:val="24"/>
        </w:rPr>
      </w:pPr>
      <w:r w:rsidRPr="00FA3732">
        <w:rPr>
          <w:b/>
          <w:sz w:val="28"/>
          <w:szCs w:val="28"/>
        </w:rPr>
        <w:t xml:space="preserve">ÜZEMELTETÉSI </w:t>
      </w:r>
      <w:proofErr w:type="gramStart"/>
      <w:r w:rsidRPr="00FA3732">
        <w:rPr>
          <w:b/>
          <w:sz w:val="28"/>
          <w:szCs w:val="28"/>
        </w:rPr>
        <w:t>ÉS</w:t>
      </w:r>
      <w:proofErr w:type="gramEnd"/>
      <w:r w:rsidRPr="00FA3732">
        <w:rPr>
          <w:b/>
          <w:sz w:val="28"/>
          <w:szCs w:val="28"/>
        </w:rPr>
        <w:t xml:space="preserve"> FENNMARADÁSI ENGEDÉLY IRÁNTI KÉRELEM</w:t>
      </w:r>
    </w:p>
    <w:p w:rsidR="00E15F59" w:rsidRPr="00E15F59" w:rsidRDefault="00E15F59" w:rsidP="00E15F59">
      <w:pPr>
        <w:pStyle w:val="Nincstrkz"/>
      </w:pPr>
    </w:p>
    <w:p w:rsidR="00E15F59" w:rsidRPr="00E15F59" w:rsidRDefault="00E15F59" w:rsidP="00E15F59">
      <w:pPr>
        <w:pStyle w:val="Nincstrkz"/>
      </w:pPr>
      <w:r w:rsidRPr="00E15F59">
        <w:rPr>
          <w:b/>
        </w:rPr>
        <w:t>1</w:t>
      </w:r>
      <w:r w:rsidRPr="00E15F59">
        <w:t>.</w:t>
      </w:r>
      <w:r>
        <w:t xml:space="preserve"> </w:t>
      </w:r>
      <w:r w:rsidRPr="00E15F59">
        <w:rPr>
          <w:b/>
        </w:rPr>
        <w:t xml:space="preserve">A </w:t>
      </w:r>
      <w:proofErr w:type="gramStart"/>
      <w:r w:rsidRPr="00E15F59">
        <w:rPr>
          <w:b/>
        </w:rPr>
        <w:t>kérelmező</w:t>
      </w:r>
      <w:r w:rsidRPr="00E15F59">
        <w:t xml:space="preserve"> :</w:t>
      </w:r>
      <w:proofErr w:type="gramEnd"/>
      <w:r w:rsidRPr="00E15F59">
        <w:t xml:space="preserve"> </w:t>
      </w:r>
    </w:p>
    <w:p w:rsidR="00E15F59" w:rsidRPr="00E15F59" w:rsidRDefault="00E15F59" w:rsidP="00E15F59">
      <w:pPr>
        <w:pStyle w:val="Nincstrkz"/>
      </w:pPr>
      <w:proofErr w:type="gramStart"/>
      <w:r w:rsidRPr="00E15F59">
        <w:t>neve</w:t>
      </w:r>
      <w:proofErr w:type="gramEnd"/>
      <w:r w:rsidRPr="00E15F59">
        <w:t xml:space="preserve">: </w:t>
      </w:r>
      <w:r w:rsidRPr="00E15F59">
        <w:tab/>
      </w:r>
      <w:r w:rsidRPr="00E15F59">
        <w:tab/>
      </w:r>
      <w:r w:rsidRPr="00E15F59">
        <w:tab/>
      </w:r>
      <w:r w:rsidRPr="00E15F59">
        <w:tab/>
        <w:t>……………………………………………………………</w:t>
      </w:r>
      <w:bookmarkStart w:id="0" w:name="_GoBack"/>
      <w:bookmarkEnd w:id="0"/>
    </w:p>
    <w:p w:rsidR="00E15F59" w:rsidRPr="00E15F59" w:rsidRDefault="00E15F59" w:rsidP="00E15F59">
      <w:pPr>
        <w:pStyle w:val="Nincstrkz"/>
      </w:pPr>
      <w:proofErr w:type="gramStart"/>
      <w:r w:rsidRPr="00E15F59">
        <w:t>címe</w:t>
      </w:r>
      <w:proofErr w:type="gramEnd"/>
      <w:r w:rsidRPr="00E15F59">
        <w:t xml:space="preserve"> (állandó lakhelye): </w:t>
      </w:r>
      <w:r w:rsidRPr="00E15F59">
        <w:tab/>
        <w:t>……………………………………………………………</w:t>
      </w:r>
    </w:p>
    <w:p w:rsidR="00E15F59" w:rsidRPr="00E15F59" w:rsidRDefault="00E15F59" w:rsidP="00E15F59">
      <w:pPr>
        <w:pStyle w:val="Nincstrkz"/>
      </w:pPr>
      <w:proofErr w:type="gramStart"/>
      <w:r w:rsidRPr="00E15F59">
        <w:t>anyja</w:t>
      </w:r>
      <w:proofErr w:type="gramEnd"/>
      <w:r w:rsidRPr="00E15F59">
        <w:t xml:space="preserve"> neve: </w:t>
      </w:r>
      <w:r w:rsidRPr="00E15F59">
        <w:tab/>
      </w:r>
      <w:r w:rsidRPr="00E15F59">
        <w:tab/>
      </w:r>
      <w:r w:rsidRPr="00E15F59">
        <w:tab/>
        <w:t>……………...………………………………………</w:t>
      </w:r>
      <w:r w:rsidR="00F51A2E">
        <w:t>……</w:t>
      </w:r>
    </w:p>
    <w:p w:rsidR="00E15F59" w:rsidRPr="00E15F59" w:rsidRDefault="00E15F59" w:rsidP="00E15F59">
      <w:pPr>
        <w:pStyle w:val="Nincstrkz"/>
      </w:pPr>
      <w:proofErr w:type="gramStart"/>
      <w:r w:rsidRPr="00E15F59">
        <w:t>születési</w:t>
      </w:r>
      <w:proofErr w:type="gramEnd"/>
      <w:r w:rsidRPr="00E15F59">
        <w:t xml:space="preserve"> helye, ideje: </w:t>
      </w:r>
      <w:r w:rsidRPr="00E15F59">
        <w:tab/>
      </w:r>
      <w:r w:rsidRPr="00E15F59">
        <w:tab/>
        <w:t>…………………………...……………………………….</w:t>
      </w:r>
    </w:p>
    <w:p w:rsidR="00E15F59" w:rsidRPr="00E15F59" w:rsidRDefault="00E15F59" w:rsidP="00E15F59">
      <w:pPr>
        <w:pStyle w:val="Nincstrkz"/>
      </w:pPr>
    </w:p>
    <w:p w:rsidR="00E15F59" w:rsidRPr="00E15F59" w:rsidRDefault="00E15F59" w:rsidP="00E15F59">
      <w:pPr>
        <w:pStyle w:val="Nincstrkz"/>
        <w:rPr>
          <w:b/>
        </w:rPr>
      </w:pPr>
      <w:r w:rsidRPr="00E15F59">
        <w:rPr>
          <w:b/>
        </w:rPr>
        <w:t>2.</w:t>
      </w:r>
      <w:r>
        <w:t xml:space="preserve"> </w:t>
      </w:r>
      <w:r w:rsidRPr="00E15F59">
        <w:rPr>
          <w:b/>
        </w:rPr>
        <w:t xml:space="preserve">A vízjogi létesítési engedély (fennmaradási engedély esetén nem kell kitölteni) </w:t>
      </w:r>
    </w:p>
    <w:p w:rsidR="00E15F59" w:rsidRPr="00E15F59" w:rsidRDefault="00E15F59" w:rsidP="00E15F59">
      <w:pPr>
        <w:pStyle w:val="Nincstrkz"/>
      </w:pPr>
      <w:proofErr w:type="gramStart"/>
      <w:r w:rsidRPr="00E15F59">
        <w:t>száma</w:t>
      </w:r>
      <w:proofErr w:type="gramEnd"/>
      <w:r w:rsidRPr="00E15F59">
        <w:t xml:space="preserve">: </w:t>
      </w:r>
      <w:r w:rsidRPr="00E15F59">
        <w:tab/>
      </w:r>
      <w:r w:rsidRPr="00E15F59">
        <w:tab/>
      </w:r>
      <w:r w:rsidRPr="00E15F59">
        <w:tab/>
        <w:t>……………………………………………………...</w:t>
      </w:r>
      <w:r>
        <w:t>.......</w:t>
      </w:r>
      <w:r w:rsidRPr="00E15F59">
        <w:t>.........</w:t>
      </w:r>
    </w:p>
    <w:p w:rsidR="00E15F59" w:rsidRPr="00E15F59" w:rsidRDefault="00E15F59" w:rsidP="00E15F59">
      <w:pPr>
        <w:pStyle w:val="Nincstrkz"/>
      </w:pPr>
      <w:proofErr w:type="gramStart"/>
      <w:r w:rsidRPr="00E15F59">
        <w:t>kelte</w:t>
      </w:r>
      <w:proofErr w:type="gramEnd"/>
      <w:r w:rsidRPr="00E15F59">
        <w:t xml:space="preserve">: </w:t>
      </w:r>
      <w:r w:rsidRPr="00E15F59">
        <w:tab/>
      </w:r>
      <w:r w:rsidRPr="00E15F59">
        <w:tab/>
      </w:r>
      <w:r w:rsidRPr="00E15F59">
        <w:tab/>
      </w:r>
      <w:r w:rsidRPr="00E15F59">
        <w:tab/>
        <w:t>……………………………………………………………</w:t>
      </w:r>
    </w:p>
    <w:p w:rsidR="00E15F59" w:rsidRPr="00E15F59" w:rsidRDefault="00E15F59" w:rsidP="00E15F59">
      <w:pPr>
        <w:pStyle w:val="Nincstrkz"/>
      </w:pPr>
      <w:proofErr w:type="gramStart"/>
      <w:r w:rsidRPr="00E15F59">
        <w:t>kiállító</w:t>
      </w:r>
      <w:proofErr w:type="gramEnd"/>
      <w:r w:rsidRPr="00E15F59">
        <w:t xml:space="preserve"> hatóság: </w:t>
      </w:r>
      <w:r w:rsidRPr="00E15F59">
        <w:tab/>
      </w:r>
      <w:r w:rsidRPr="00E15F59">
        <w:tab/>
        <w:t>……………………………………………………………</w:t>
      </w:r>
    </w:p>
    <w:p w:rsidR="00E15F59" w:rsidRPr="00E15F59" w:rsidRDefault="00E15F59" w:rsidP="00E15F59">
      <w:pPr>
        <w:pStyle w:val="Nincstrkz"/>
      </w:pPr>
    </w:p>
    <w:p w:rsidR="00E15F59" w:rsidRPr="00E15F59" w:rsidRDefault="00E15F59" w:rsidP="00E15F59">
      <w:pPr>
        <w:pStyle w:val="Nincstrkz"/>
      </w:pPr>
      <w:r w:rsidRPr="00E15F59">
        <w:rPr>
          <w:b/>
        </w:rPr>
        <w:t>3.</w:t>
      </w:r>
      <w:r>
        <w:t xml:space="preserve"> </w:t>
      </w:r>
      <w:r w:rsidRPr="00E15F59">
        <w:rPr>
          <w:b/>
        </w:rPr>
        <w:t>A kút helye</w:t>
      </w:r>
      <w:r w:rsidRPr="00E15F59">
        <w:t xml:space="preserve"> </w:t>
      </w:r>
    </w:p>
    <w:p w:rsidR="00E15F59" w:rsidRPr="00E15F59" w:rsidRDefault="00E15F59" w:rsidP="00E15F59">
      <w:pPr>
        <w:pStyle w:val="Nincstrkz"/>
      </w:pPr>
      <w:proofErr w:type="gramStart"/>
      <w:r w:rsidRPr="00E15F59">
        <w:t>irányítószám</w:t>
      </w:r>
      <w:proofErr w:type="gramEnd"/>
      <w:r w:rsidRPr="00E15F59">
        <w:t>: ………</w:t>
      </w:r>
      <w:r>
        <w:t>…</w:t>
      </w:r>
      <w:r w:rsidRPr="00E15F59">
        <w:t>…..</w:t>
      </w:r>
      <w:r>
        <w:t xml:space="preserve"> </w:t>
      </w:r>
      <w:r w:rsidRPr="00E15F59">
        <w:tab/>
        <w:t xml:space="preserve">település: </w:t>
      </w:r>
      <w:r w:rsidRPr="00E15F59">
        <w:tab/>
        <w:t>…………………………………………</w:t>
      </w:r>
      <w:r>
        <w:t>…..</w:t>
      </w:r>
      <w:r w:rsidRPr="00E15F59">
        <w:t>..</w:t>
      </w:r>
    </w:p>
    <w:p w:rsidR="00E15F59" w:rsidRPr="00E15F59" w:rsidRDefault="00E15F59" w:rsidP="00E15F59">
      <w:pPr>
        <w:pStyle w:val="Nincstrkz"/>
      </w:pPr>
      <w:proofErr w:type="gramStart"/>
      <w:r w:rsidRPr="00E15F59">
        <w:t>közterület</w:t>
      </w:r>
      <w:proofErr w:type="gramEnd"/>
      <w:r w:rsidRPr="00E15F59">
        <w:t xml:space="preserve"> jellege (utcanév), házszáma: </w:t>
      </w:r>
      <w:r w:rsidRPr="00E15F59">
        <w:tab/>
        <w:t>…………………………………</w:t>
      </w:r>
      <w:r>
        <w:t>………………</w:t>
      </w:r>
      <w:r w:rsidRPr="00E15F59">
        <w:t>………...</w:t>
      </w:r>
    </w:p>
    <w:p w:rsidR="00E15F59" w:rsidRPr="00E15F59" w:rsidRDefault="00E15F59" w:rsidP="00E15F59">
      <w:pPr>
        <w:pStyle w:val="Nincstrkz"/>
      </w:pPr>
      <w:proofErr w:type="gramStart"/>
      <w:r w:rsidRPr="00E15F59">
        <w:t>helyrajzi</w:t>
      </w:r>
      <w:proofErr w:type="gramEnd"/>
      <w:r w:rsidRPr="00E15F59">
        <w:t xml:space="preserve"> száma:</w:t>
      </w:r>
      <w:r w:rsidRPr="00E15F59">
        <w:tab/>
      </w:r>
      <w:r w:rsidRPr="00E15F59">
        <w:tab/>
      </w:r>
      <w:r w:rsidRPr="00E15F59">
        <w:tab/>
      </w:r>
      <w:r w:rsidRPr="00E15F59">
        <w:tab/>
        <w:t>……………………</w:t>
      </w:r>
      <w:r>
        <w:t>……………..</w:t>
      </w:r>
      <w:r w:rsidRPr="00E15F59">
        <w:t xml:space="preserve">…………………….... </w:t>
      </w:r>
    </w:p>
    <w:p w:rsidR="00E15F59" w:rsidRPr="00E15F59" w:rsidRDefault="00E15F59" w:rsidP="00E15F59">
      <w:pPr>
        <w:pStyle w:val="Nincstrkz"/>
      </w:pPr>
      <w:proofErr w:type="gramStart"/>
      <w:r w:rsidRPr="00E15F59">
        <w:t>koordináták</w:t>
      </w:r>
      <w:proofErr w:type="gramEnd"/>
      <w:r w:rsidRPr="00E15F59">
        <w:t xml:space="preserve"> (földrajzi vagy EOV): </w:t>
      </w:r>
      <w:r w:rsidR="00103422">
        <w:tab/>
      </w:r>
      <w:r w:rsidRPr="00E15F59">
        <w:t>……………………</w:t>
      </w:r>
      <w:r>
        <w:t>….</w:t>
      </w:r>
      <w:r w:rsidRPr="00E15F59">
        <w:t>……………………</w:t>
      </w:r>
      <w:r w:rsidR="00103422">
        <w:t>……………</w:t>
      </w:r>
      <w:r w:rsidRPr="00E15F59">
        <w:t xml:space="preserve">… </w:t>
      </w:r>
    </w:p>
    <w:p w:rsidR="00E15F59" w:rsidRPr="00E15F59" w:rsidRDefault="00E15F59" w:rsidP="00E15F59">
      <w:pPr>
        <w:pStyle w:val="Nincstrkz"/>
      </w:pPr>
      <w:proofErr w:type="gramStart"/>
      <w:r w:rsidRPr="00E15F59">
        <w:t>terepszint</w:t>
      </w:r>
      <w:proofErr w:type="gramEnd"/>
      <w:r w:rsidRPr="00E15F59">
        <w:t xml:space="preserve"> (</w:t>
      </w:r>
      <w:proofErr w:type="spellStart"/>
      <w:r w:rsidRPr="00E15F59">
        <w:t>mBf</w:t>
      </w:r>
      <w:proofErr w:type="spellEnd"/>
      <w:r w:rsidRPr="00E15F59">
        <w:t xml:space="preserve">): </w:t>
      </w:r>
      <w:r w:rsidR="00103422">
        <w:tab/>
      </w:r>
      <w:r w:rsidR="00103422">
        <w:tab/>
      </w:r>
      <w:r w:rsidR="00103422">
        <w:tab/>
      </w:r>
      <w:r w:rsidRPr="00E15F59">
        <w:t>……………</w:t>
      </w:r>
      <w:r>
        <w:t>…..</w:t>
      </w:r>
      <w:r w:rsidRPr="00E15F59">
        <w:t>……………</w:t>
      </w:r>
      <w:r w:rsidR="00103422">
        <w:t>…………..</w:t>
      </w:r>
      <w:r w:rsidRPr="00E15F59">
        <w:t>…………………</w:t>
      </w:r>
    </w:p>
    <w:p w:rsidR="00E15F59" w:rsidRPr="00E15F59" w:rsidRDefault="00E15F59" w:rsidP="00E15F59">
      <w:pPr>
        <w:pStyle w:val="Nincstrkz"/>
      </w:pPr>
    </w:p>
    <w:p w:rsidR="00E15F59" w:rsidRPr="00E15F59" w:rsidRDefault="00E15F59" w:rsidP="00E15F59">
      <w:pPr>
        <w:pStyle w:val="Nincstrkz"/>
      </w:pPr>
      <w:r w:rsidRPr="00E15F59">
        <w:rPr>
          <w:b/>
        </w:rPr>
        <w:t>4. A vízhasználat célja (a megfelelőt húzza alá)</w:t>
      </w:r>
    </w:p>
    <w:p w:rsidR="00E15F59" w:rsidRPr="00E15F59" w:rsidRDefault="00103422" w:rsidP="00E15F59">
      <w:pPr>
        <w:pStyle w:val="Nincstrkz"/>
      </w:pPr>
      <w:r>
        <w:t xml:space="preserve">1) </w:t>
      </w:r>
      <w:r w:rsidR="00E15F59" w:rsidRPr="00E15F59">
        <w:t xml:space="preserve">háztartási </w:t>
      </w:r>
      <w:proofErr w:type="gramStart"/>
      <w:r w:rsidR="00E15F59" w:rsidRPr="00E15F59">
        <w:t xml:space="preserve">vízigény </w:t>
      </w:r>
      <w:r>
        <w:t xml:space="preserve">                                                            2</w:t>
      </w:r>
      <w:proofErr w:type="gramEnd"/>
      <w:r>
        <w:t xml:space="preserve">) </w:t>
      </w:r>
      <w:r w:rsidR="00E15F59" w:rsidRPr="00E15F59">
        <w:t>házi ivóvízigény</w:t>
      </w:r>
    </w:p>
    <w:p w:rsidR="00E15F59" w:rsidRPr="00E15F59" w:rsidRDefault="00E15F59" w:rsidP="00E15F59">
      <w:pPr>
        <w:pStyle w:val="Nincstrkz"/>
      </w:pPr>
    </w:p>
    <w:p w:rsidR="00103422" w:rsidRDefault="00E15F59" w:rsidP="00E15F59">
      <w:pPr>
        <w:pStyle w:val="Nincstrkz"/>
        <w:rPr>
          <w:b/>
        </w:rPr>
      </w:pPr>
      <w:r w:rsidRPr="00E15F59">
        <w:rPr>
          <w:b/>
        </w:rPr>
        <w:t>5.</w:t>
      </w:r>
      <w:r>
        <w:t xml:space="preserve">  </w:t>
      </w:r>
      <w:r w:rsidR="00103422" w:rsidRPr="00103422">
        <w:rPr>
          <w:b/>
        </w:rPr>
        <w:t xml:space="preserve">Ivóvízcélú felhasználás esetén a 14/2010. (IV.29.) </w:t>
      </w:r>
      <w:proofErr w:type="gramStart"/>
      <w:r w:rsidR="00103422" w:rsidRPr="00103422">
        <w:rPr>
          <w:b/>
        </w:rPr>
        <w:t>Korm. rendelet szerinti vízminőség-vizsgálat eredmény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03422" w:rsidRDefault="00103422" w:rsidP="00E15F59">
      <w:pPr>
        <w:pStyle w:val="Nincstrkz"/>
        <w:rPr>
          <w:b/>
        </w:rPr>
      </w:pPr>
    </w:p>
    <w:p w:rsidR="00E15F59" w:rsidRPr="00E15F59" w:rsidRDefault="00103422" w:rsidP="00E15F59">
      <w:pPr>
        <w:pStyle w:val="Nincstrkz"/>
      </w:pPr>
      <w:r w:rsidRPr="00103422">
        <w:rPr>
          <w:b/>
        </w:rPr>
        <w:t>6.</w:t>
      </w:r>
      <w:r>
        <w:t xml:space="preserve"> </w:t>
      </w:r>
      <w:r w:rsidR="00E15F59" w:rsidRPr="00E15F59">
        <w:rPr>
          <w:b/>
        </w:rPr>
        <w:t>A kút műszaki adatai</w:t>
      </w:r>
      <w:r w:rsidR="00E15F59" w:rsidRPr="00E15F59">
        <w:t xml:space="preserve"> </w:t>
      </w:r>
    </w:p>
    <w:p w:rsidR="00E15F59" w:rsidRPr="00E15F59" w:rsidRDefault="00103422" w:rsidP="00E15F59">
      <w:pPr>
        <w:pStyle w:val="Nincstrkz"/>
      </w:pPr>
      <w:r>
        <w:rPr>
          <w:b/>
        </w:rPr>
        <w:t>6</w:t>
      </w:r>
      <w:r w:rsidR="00E15F59" w:rsidRPr="00E15F59">
        <w:rPr>
          <w:b/>
        </w:rPr>
        <w:t>.1.</w:t>
      </w:r>
      <w:r w:rsidR="00702E0C">
        <w:t xml:space="preserve"> </w:t>
      </w:r>
      <w:r w:rsidR="00E15F59" w:rsidRPr="00E15F59">
        <w:t>talpmélység (terepszint alatt - méter):</w:t>
      </w:r>
      <w:r w:rsidR="00E15F59" w:rsidRPr="00E15F59">
        <w:tab/>
        <w:t xml:space="preserve"> …</w:t>
      </w:r>
      <w:proofErr w:type="gramStart"/>
      <w:r w:rsidR="00E15F59" w:rsidRPr="00E15F59">
        <w:t>………………………</w:t>
      </w:r>
      <w:r w:rsidR="00E15F59">
        <w:t>…….</w:t>
      </w:r>
      <w:r w:rsidR="00E15F59" w:rsidRPr="00E15F59">
        <w:t>………</w:t>
      </w:r>
      <w:proofErr w:type="gramEnd"/>
    </w:p>
    <w:p w:rsidR="00E15F59" w:rsidRPr="00E15F59" w:rsidRDefault="00702E0C" w:rsidP="00702E0C">
      <w:pPr>
        <w:pStyle w:val="Nincstrkz"/>
      </w:pPr>
      <w:r>
        <w:t xml:space="preserve">        </w:t>
      </w:r>
      <w:proofErr w:type="gramStart"/>
      <w:r w:rsidR="00E15F59" w:rsidRPr="00E15F59">
        <w:t>nyugalmi</w:t>
      </w:r>
      <w:proofErr w:type="gramEnd"/>
      <w:r w:rsidR="00E15F59" w:rsidRPr="00E15F59">
        <w:t xml:space="preserve"> vízszint (terepszint alatt - méter): …………………………</w:t>
      </w:r>
      <w:r>
        <w:t>……</w:t>
      </w:r>
      <w:r w:rsidR="00E15F59" w:rsidRPr="00E15F59">
        <w:t xml:space="preserve">………. </w:t>
      </w:r>
    </w:p>
    <w:p w:rsidR="00E15F59" w:rsidRPr="00E15F59" w:rsidRDefault="00E15F59" w:rsidP="00E15F59">
      <w:pPr>
        <w:pStyle w:val="Nincstrkz"/>
      </w:pPr>
    </w:p>
    <w:p w:rsidR="00E15F59" w:rsidRPr="00103422" w:rsidRDefault="00103422" w:rsidP="00E15F59">
      <w:pPr>
        <w:pStyle w:val="Nincstrkz"/>
        <w:rPr>
          <w:b/>
        </w:rPr>
      </w:pPr>
      <w:r w:rsidRPr="00103422">
        <w:rPr>
          <w:b/>
        </w:rPr>
        <w:t xml:space="preserve">6.2. </w:t>
      </w:r>
      <w:r w:rsidR="00E15F59" w:rsidRPr="00103422">
        <w:rPr>
          <w:b/>
        </w:rPr>
        <w:t>csak fúrt kút esetében</w:t>
      </w:r>
      <w:r w:rsidR="00702E0C" w:rsidRPr="00103422">
        <w:rPr>
          <w:b/>
        </w:rPr>
        <w:t>:</w:t>
      </w:r>
    </w:p>
    <w:p w:rsidR="00E15F59" w:rsidRPr="00103422" w:rsidRDefault="00E15F59" w:rsidP="00E15F59">
      <w:pPr>
        <w:pStyle w:val="Nincstrkz"/>
        <w:rPr>
          <w:b/>
          <w:u w:val="single"/>
        </w:rPr>
      </w:pPr>
      <w:proofErr w:type="gramStart"/>
      <w:r w:rsidRPr="00103422">
        <w:rPr>
          <w:b/>
          <w:u w:val="single"/>
        </w:rPr>
        <w:t>iránycső</w:t>
      </w:r>
      <w:proofErr w:type="gramEnd"/>
      <w:r w:rsidRPr="00103422">
        <w:rPr>
          <w:b/>
          <w:u w:val="single"/>
        </w:rPr>
        <w:t xml:space="preserve">: </w:t>
      </w:r>
    </w:p>
    <w:p w:rsidR="00E15F59" w:rsidRPr="00E15F59" w:rsidRDefault="00E15F59" w:rsidP="00E15F59">
      <w:pPr>
        <w:pStyle w:val="Nincstrkz"/>
      </w:pPr>
      <w:proofErr w:type="gramStart"/>
      <w:r w:rsidRPr="00E15F59">
        <w:t>anyaga</w:t>
      </w:r>
      <w:proofErr w:type="gramEnd"/>
      <w:r w:rsidRPr="00E15F59">
        <w:t xml:space="preserve">: </w:t>
      </w:r>
      <w:r w:rsidRPr="00E15F59">
        <w:tab/>
        <w:t>……………………………………………………………………</w:t>
      </w:r>
    </w:p>
    <w:p w:rsidR="00E15F59" w:rsidRPr="00E15F59" w:rsidRDefault="00E15F59" w:rsidP="00E15F59">
      <w:pPr>
        <w:pStyle w:val="Nincstrkz"/>
      </w:pPr>
      <w:proofErr w:type="gramStart"/>
      <w:r w:rsidRPr="00E15F59">
        <w:t>átmérője</w:t>
      </w:r>
      <w:proofErr w:type="gramEnd"/>
      <w:r w:rsidR="00103422">
        <w:t>:</w:t>
      </w:r>
      <w:r w:rsidRPr="00E15F59">
        <w:tab/>
      </w:r>
      <w:r w:rsidR="00103422">
        <w:t>.</w:t>
      </w:r>
      <w:r w:rsidRPr="00E15F59">
        <w:t>…………………………………………………………………..</w:t>
      </w:r>
      <w:r w:rsidR="00103422">
        <w:t>(mm/</w:t>
      </w:r>
      <w:proofErr w:type="spellStart"/>
      <w:r w:rsidR="00103422">
        <w:t>mm</w:t>
      </w:r>
      <w:proofErr w:type="spellEnd"/>
      <w:r w:rsidR="00103422">
        <w:t>)</w:t>
      </w:r>
    </w:p>
    <w:p w:rsidR="00E15F59" w:rsidRPr="00E15F59" w:rsidRDefault="00E15F59" w:rsidP="00E15F59">
      <w:pPr>
        <w:pStyle w:val="Nincstrkz"/>
      </w:pPr>
      <w:proofErr w:type="gramStart"/>
      <w:r w:rsidRPr="00E15F59">
        <w:t>rakathossz</w:t>
      </w:r>
      <w:proofErr w:type="gramEnd"/>
      <w:r w:rsidRPr="00E15F59">
        <w:t>:</w:t>
      </w:r>
      <w:r w:rsidRPr="00E15F59">
        <w:tab/>
        <w:t>……………………………………………………………..…....</w:t>
      </w:r>
      <w:r w:rsidR="00103422">
        <w:t>(m-m)</w:t>
      </w:r>
    </w:p>
    <w:p w:rsidR="00E15F59" w:rsidRPr="00103422" w:rsidRDefault="00E15F59" w:rsidP="00E15F59">
      <w:pPr>
        <w:pStyle w:val="Nincstrkz"/>
        <w:rPr>
          <w:b/>
          <w:u w:val="single"/>
        </w:rPr>
      </w:pPr>
      <w:proofErr w:type="gramStart"/>
      <w:r w:rsidRPr="00103422">
        <w:rPr>
          <w:b/>
          <w:u w:val="single"/>
        </w:rPr>
        <w:t>csövezet</w:t>
      </w:r>
      <w:proofErr w:type="gramEnd"/>
      <w:r w:rsidRPr="00103422">
        <w:rPr>
          <w:b/>
          <w:u w:val="single"/>
        </w:rPr>
        <w:t>:</w:t>
      </w:r>
    </w:p>
    <w:p w:rsidR="00E15F59" w:rsidRPr="00E15F59" w:rsidRDefault="00E15F59" w:rsidP="00E15F59">
      <w:pPr>
        <w:pStyle w:val="Nincstrkz"/>
      </w:pPr>
      <w:proofErr w:type="gramStart"/>
      <w:r w:rsidRPr="00E15F59">
        <w:t>anyaga</w:t>
      </w:r>
      <w:proofErr w:type="gramEnd"/>
      <w:r w:rsidRPr="00E15F59">
        <w:t xml:space="preserve">: </w:t>
      </w:r>
      <w:r w:rsidRPr="00E15F59">
        <w:tab/>
        <w:t>……………………………………………………………………</w:t>
      </w:r>
    </w:p>
    <w:p w:rsidR="00E15F59" w:rsidRPr="00E15F59" w:rsidRDefault="00E15F59" w:rsidP="00E15F59">
      <w:pPr>
        <w:pStyle w:val="Nincstrkz"/>
      </w:pPr>
      <w:proofErr w:type="gramStart"/>
      <w:r w:rsidRPr="00E15F59">
        <w:t>átmérője</w:t>
      </w:r>
      <w:proofErr w:type="gramEnd"/>
      <w:r w:rsidR="00103422">
        <w:t>:</w:t>
      </w:r>
      <w:r w:rsidRPr="00E15F59">
        <w:tab/>
      </w:r>
      <w:r w:rsidR="00103422">
        <w:t>.</w:t>
      </w:r>
      <w:r w:rsidRPr="00E15F59">
        <w:t>…………………………………………………………………..</w:t>
      </w:r>
      <w:r w:rsidR="00103422">
        <w:t>(mm/</w:t>
      </w:r>
      <w:proofErr w:type="spellStart"/>
      <w:r w:rsidR="00103422">
        <w:t>mm</w:t>
      </w:r>
      <w:proofErr w:type="spellEnd"/>
      <w:r w:rsidR="00103422">
        <w:t>)</w:t>
      </w:r>
    </w:p>
    <w:p w:rsidR="00E15F59" w:rsidRPr="00E15F59" w:rsidRDefault="00E15F59" w:rsidP="00E15F59">
      <w:pPr>
        <w:pStyle w:val="Nincstrkz"/>
      </w:pPr>
      <w:proofErr w:type="gramStart"/>
      <w:r w:rsidRPr="00E15F59">
        <w:t>rakathossz</w:t>
      </w:r>
      <w:proofErr w:type="gramEnd"/>
      <w:r w:rsidRPr="00E15F59">
        <w:t>:</w:t>
      </w:r>
      <w:r w:rsidRPr="00E15F59">
        <w:tab/>
        <w:t>……………………………………………………………..…....</w:t>
      </w:r>
      <w:r w:rsidR="00103422">
        <w:t>(m-m)</w:t>
      </w:r>
    </w:p>
    <w:p w:rsidR="00E15F59" w:rsidRPr="00103422" w:rsidRDefault="00E15F59" w:rsidP="00E15F59">
      <w:pPr>
        <w:pStyle w:val="Nincstrkz"/>
        <w:rPr>
          <w:b/>
          <w:u w:val="single"/>
        </w:rPr>
      </w:pPr>
      <w:proofErr w:type="gramStart"/>
      <w:r w:rsidRPr="00103422">
        <w:rPr>
          <w:b/>
          <w:u w:val="single"/>
        </w:rPr>
        <w:t>szűrőzött</w:t>
      </w:r>
      <w:proofErr w:type="gramEnd"/>
      <w:r w:rsidRPr="00103422">
        <w:rPr>
          <w:b/>
          <w:u w:val="single"/>
        </w:rPr>
        <w:t xml:space="preserve"> szakasz: </w:t>
      </w:r>
    </w:p>
    <w:p w:rsidR="00103422" w:rsidRDefault="00E15F59" w:rsidP="00E15F59">
      <w:pPr>
        <w:pStyle w:val="Nincstrkz"/>
      </w:pPr>
      <w:proofErr w:type="gramStart"/>
      <w:r w:rsidRPr="00E15F59">
        <w:t>mélységköze</w:t>
      </w:r>
      <w:proofErr w:type="gramEnd"/>
      <w:r w:rsidRPr="00E15F59">
        <w:t>:</w:t>
      </w:r>
      <w:r w:rsidRPr="00E15F59">
        <w:tab/>
        <w:t xml:space="preserve"> ……………………………………………………………</w:t>
      </w:r>
      <w:r w:rsidR="00103422">
        <w:t>…..</w:t>
      </w:r>
      <w:r w:rsidRPr="00E15F59">
        <w:t>..</w:t>
      </w:r>
      <w:r w:rsidR="00103422">
        <w:t>(m-m)</w:t>
      </w:r>
      <w:r w:rsidRPr="00E15F59">
        <w:t xml:space="preserve"> </w:t>
      </w:r>
    </w:p>
    <w:p w:rsidR="00103422" w:rsidRDefault="00E15F59" w:rsidP="00E15F59">
      <w:pPr>
        <w:pStyle w:val="Nincstrkz"/>
      </w:pPr>
      <w:proofErr w:type="gramStart"/>
      <w:r w:rsidRPr="00E15F59">
        <w:t>átmérője</w:t>
      </w:r>
      <w:proofErr w:type="gramEnd"/>
      <w:r w:rsidRPr="00E15F59">
        <w:t>:</w:t>
      </w:r>
      <w:r w:rsidRPr="00E15F59">
        <w:tab/>
        <w:t>…………………………………………………………………..</w:t>
      </w:r>
      <w:r w:rsidR="00103422">
        <w:t>(mm/</w:t>
      </w:r>
      <w:proofErr w:type="spellStart"/>
      <w:r w:rsidR="00103422">
        <w:t>mm</w:t>
      </w:r>
      <w:proofErr w:type="spellEnd"/>
      <w:r w:rsidR="00103422">
        <w:t>)</w:t>
      </w:r>
      <w:r w:rsidRPr="00E15F59">
        <w:t xml:space="preserve"> </w:t>
      </w:r>
    </w:p>
    <w:p w:rsidR="00E15F59" w:rsidRDefault="00220C96" w:rsidP="00E15F59">
      <w:pPr>
        <w:pStyle w:val="Nincstrkz"/>
      </w:pPr>
      <w:proofErr w:type="gramStart"/>
      <w:r>
        <w:t>kialakítása</w:t>
      </w:r>
      <w:proofErr w:type="gramEnd"/>
      <w:r>
        <w:t>,</w:t>
      </w:r>
      <w:r w:rsidRPr="00220C96">
        <w:t xml:space="preserve"> </w:t>
      </w:r>
      <w:r w:rsidRPr="00E15F59">
        <w:t>típusa</w:t>
      </w:r>
      <w:r>
        <w:t>:</w:t>
      </w:r>
      <w:r w:rsidR="00E15F59" w:rsidRPr="00E15F59">
        <w:t>……………………………………………………………</w:t>
      </w:r>
      <w:r>
        <w:t>…………………………………………………………………..</w:t>
      </w:r>
    </w:p>
    <w:p w:rsidR="00220C96" w:rsidRDefault="00220C96" w:rsidP="00E15F59">
      <w:pPr>
        <w:pStyle w:val="Nincstrkz"/>
      </w:pPr>
    </w:p>
    <w:p w:rsidR="00E15F59" w:rsidRPr="00220C96" w:rsidRDefault="00E15F59" w:rsidP="00E15F59">
      <w:pPr>
        <w:pStyle w:val="Nincstrkz"/>
        <w:rPr>
          <w:b/>
          <w:u w:val="single"/>
        </w:rPr>
      </w:pPr>
      <w:proofErr w:type="gramStart"/>
      <w:r w:rsidRPr="00220C96">
        <w:rPr>
          <w:b/>
          <w:u w:val="single"/>
        </w:rPr>
        <w:t>a</w:t>
      </w:r>
      <w:proofErr w:type="gramEnd"/>
      <w:r w:rsidRPr="00220C96">
        <w:rPr>
          <w:b/>
          <w:u w:val="single"/>
        </w:rPr>
        <w:t xml:space="preserve"> kút-felsőrész kialakítása (a megfelelőt húzza alá)</w:t>
      </w:r>
    </w:p>
    <w:p w:rsidR="00E15F59" w:rsidRPr="00E15F59" w:rsidRDefault="00E15F59" w:rsidP="00E15F59">
      <w:pPr>
        <w:pStyle w:val="Nincstrkz"/>
      </w:pPr>
      <w:proofErr w:type="gramStart"/>
      <w:r w:rsidRPr="00E15F59">
        <w:t>akna</w:t>
      </w:r>
      <w:proofErr w:type="gramEnd"/>
    </w:p>
    <w:p w:rsidR="00E15F59" w:rsidRPr="00E15F59" w:rsidRDefault="00E15F59" w:rsidP="00E15F59">
      <w:pPr>
        <w:pStyle w:val="Nincstrkz"/>
      </w:pPr>
      <w:proofErr w:type="gramStart"/>
      <w:r w:rsidRPr="00E15F59">
        <w:t>kútház</w:t>
      </w:r>
      <w:proofErr w:type="gramEnd"/>
    </w:p>
    <w:p w:rsidR="00E15F59" w:rsidRPr="00E15F59" w:rsidRDefault="00E15F59" w:rsidP="00E15F59">
      <w:pPr>
        <w:pStyle w:val="Nincstrkz"/>
      </w:pPr>
      <w:proofErr w:type="gramStart"/>
      <w:r w:rsidRPr="00E15F59">
        <w:t>kútszekrény</w:t>
      </w:r>
      <w:proofErr w:type="gramEnd"/>
    </w:p>
    <w:p w:rsidR="00E15F59" w:rsidRPr="00E15F59" w:rsidRDefault="00220C96" w:rsidP="00E15F59">
      <w:pPr>
        <w:pStyle w:val="Nincstrkz"/>
      </w:pPr>
      <w:proofErr w:type="gramStart"/>
      <w:r>
        <w:t>kútsapka</w:t>
      </w:r>
      <w:proofErr w:type="gramEnd"/>
      <w:r w:rsidR="00E15F59" w:rsidRPr="00E15F59">
        <w:br w:type="page"/>
      </w:r>
      <w:r w:rsidR="00EB29D1" w:rsidRPr="00EB29D1">
        <w:rPr>
          <w:b/>
        </w:rPr>
        <w:lastRenderedPageBreak/>
        <w:t xml:space="preserve">6.3. </w:t>
      </w:r>
      <w:r w:rsidR="00E15F59" w:rsidRPr="00EB29D1">
        <w:rPr>
          <w:b/>
        </w:rPr>
        <w:t>csak ásott kút esetében:</w:t>
      </w:r>
    </w:p>
    <w:p w:rsidR="00E15F59" w:rsidRPr="00EB29D1" w:rsidRDefault="00E15F59" w:rsidP="00E15F59">
      <w:pPr>
        <w:pStyle w:val="Nincstrkz"/>
        <w:rPr>
          <w:b/>
          <w:u w:val="single"/>
        </w:rPr>
      </w:pPr>
      <w:proofErr w:type="gramStart"/>
      <w:r w:rsidRPr="00EB29D1">
        <w:rPr>
          <w:b/>
          <w:u w:val="single"/>
        </w:rPr>
        <w:t>kútfalazat</w:t>
      </w:r>
      <w:proofErr w:type="gramEnd"/>
      <w:r w:rsidRPr="00EB29D1">
        <w:rPr>
          <w:b/>
          <w:u w:val="single"/>
        </w:rPr>
        <w:t>:</w:t>
      </w:r>
    </w:p>
    <w:p w:rsidR="00E15F59" w:rsidRPr="00E15F59" w:rsidRDefault="00E15F59" w:rsidP="00E15F59">
      <w:pPr>
        <w:pStyle w:val="Nincstrkz"/>
      </w:pPr>
      <w:proofErr w:type="gramStart"/>
      <w:r w:rsidRPr="00E15F59">
        <w:t>anyaga</w:t>
      </w:r>
      <w:proofErr w:type="gramEnd"/>
      <w:r w:rsidRPr="00E15F59">
        <w:t xml:space="preserve">: </w:t>
      </w:r>
      <w:r w:rsidRPr="00E15F59">
        <w:tab/>
      </w:r>
      <w:r w:rsidRPr="00E15F59">
        <w:tab/>
        <w:t>………………………………………………………</w:t>
      </w:r>
      <w:r w:rsidR="00EB29D1">
        <w:t>.</w:t>
      </w:r>
      <w:r w:rsidRPr="00E15F59">
        <w:t>…</w:t>
      </w:r>
    </w:p>
    <w:p w:rsidR="00E15F59" w:rsidRPr="00E15F59" w:rsidRDefault="00E15F59" w:rsidP="00E15F59">
      <w:pPr>
        <w:pStyle w:val="Nincstrkz"/>
      </w:pPr>
      <w:proofErr w:type="gramStart"/>
      <w:r w:rsidRPr="00E15F59">
        <w:t>átmérője</w:t>
      </w:r>
      <w:proofErr w:type="gramEnd"/>
      <w:r w:rsidRPr="00E15F59">
        <w:t>:</w:t>
      </w:r>
      <w:r w:rsidRPr="00E15F59">
        <w:tab/>
      </w:r>
      <w:r w:rsidR="00EB29D1">
        <w:t xml:space="preserve">               </w:t>
      </w:r>
      <w:r w:rsidRPr="00E15F59">
        <w:t>………………………………………………..………..</w:t>
      </w:r>
      <w:r w:rsidR="00EB29D1" w:rsidRPr="00E15F59">
        <w:t>(mm/</w:t>
      </w:r>
      <w:proofErr w:type="spellStart"/>
      <w:r w:rsidR="00EB29D1" w:rsidRPr="00E15F59">
        <w:t>mm</w:t>
      </w:r>
      <w:proofErr w:type="spellEnd"/>
      <w:r w:rsidR="00EB29D1" w:rsidRPr="00E15F59">
        <w:t>)</w:t>
      </w:r>
    </w:p>
    <w:p w:rsidR="00E15F59" w:rsidRPr="00E15F59" w:rsidRDefault="00E15F59" w:rsidP="00E15F59">
      <w:pPr>
        <w:pStyle w:val="Nincstrkz"/>
      </w:pPr>
      <w:proofErr w:type="gramStart"/>
      <w:r w:rsidRPr="00E15F59">
        <w:t>helye</w:t>
      </w:r>
      <w:proofErr w:type="gramEnd"/>
      <w:r w:rsidR="00EB29D1">
        <w:t xml:space="preserve">:         </w:t>
      </w:r>
      <w:r w:rsidRPr="00E15F59">
        <w:tab/>
      </w:r>
      <w:r w:rsidRPr="00E15F59">
        <w:tab/>
        <w:t>..………………</w:t>
      </w:r>
      <w:r w:rsidR="00996261">
        <w:t>.</w:t>
      </w:r>
      <w:r w:rsidRPr="00E15F59">
        <w:t>…………………………….………….</w:t>
      </w:r>
      <w:r w:rsidR="00EB29D1" w:rsidRPr="00EB29D1">
        <w:t xml:space="preserve"> </w:t>
      </w:r>
      <w:r w:rsidR="00EB29D1" w:rsidRPr="00E15F59">
        <w:t>(m-m)</w:t>
      </w:r>
    </w:p>
    <w:p w:rsidR="00E15F59" w:rsidRPr="00E15F59" w:rsidRDefault="00E15F59" w:rsidP="00E15F59">
      <w:pPr>
        <w:pStyle w:val="Nincstrkz"/>
      </w:pPr>
      <w:proofErr w:type="gramStart"/>
      <w:r w:rsidRPr="00E15F59">
        <w:t>vízbeáramlás</w:t>
      </w:r>
      <w:proofErr w:type="gramEnd"/>
      <w:r w:rsidRPr="00E15F59">
        <w:t xml:space="preserve"> helye (a megfelelőt húzza alá)</w:t>
      </w:r>
    </w:p>
    <w:p w:rsidR="00996261" w:rsidRPr="00E15F59" w:rsidRDefault="00996261" w:rsidP="00996261">
      <w:pPr>
        <w:pStyle w:val="Nincstrkz"/>
        <w:numPr>
          <w:ilvl w:val="0"/>
          <w:numId w:val="9"/>
        </w:numPr>
      </w:pPr>
      <w:r w:rsidRPr="00E15F59">
        <w:t xml:space="preserve">nyitott </w:t>
      </w:r>
      <w:proofErr w:type="gramStart"/>
      <w:r w:rsidRPr="00E15F59">
        <w:t>kúttalp</w:t>
      </w:r>
      <w:r w:rsidRPr="00996261">
        <w:t xml:space="preserve"> </w:t>
      </w:r>
      <w:r>
        <w:tab/>
        <w:t xml:space="preserve">                                    2</w:t>
      </w:r>
      <w:proofErr w:type="gramEnd"/>
      <w:r>
        <w:t xml:space="preserve">) </w:t>
      </w:r>
      <w:r w:rsidRPr="00E15F59">
        <w:t>nyitott falazat</w:t>
      </w:r>
    </w:p>
    <w:p w:rsidR="00996261" w:rsidRDefault="00996261" w:rsidP="00E15F59">
      <w:pPr>
        <w:pStyle w:val="Nincstrkz"/>
      </w:pPr>
    </w:p>
    <w:p w:rsidR="00E15F59" w:rsidRPr="00E15F59" w:rsidRDefault="00996261" w:rsidP="00E15F59">
      <w:pPr>
        <w:pStyle w:val="Nincstrkz"/>
      </w:pPr>
      <w:proofErr w:type="gramStart"/>
      <w:r w:rsidRPr="00E15F59">
        <w:t>helye</w:t>
      </w:r>
      <w:proofErr w:type="gramEnd"/>
      <w:r w:rsidRPr="00E15F59">
        <w:t>: ……………………………………………..(mindkét esetben m-m</w:t>
      </w:r>
      <w:r>
        <w:t>)</w:t>
      </w:r>
    </w:p>
    <w:p w:rsidR="00E15F59" w:rsidRPr="00E15F59" w:rsidRDefault="00E15F59" w:rsidP="00E15F59">
      <w:pPr>
        <w:pStyle w:val="Nincstrkz"/>
      </w:pPr>
    </w:p>
    <w:p w:rsidR="00E15F59" w:rsidRPr="00EB29D1" w:rsidRDefault="00E15F59" w:rsidP="00E15F59">
      <w:pPr>
        <w:pStyle w:val="Nincstrkz"/>
        <w:rPr>
          <w:b/>
          <w:u w:val="single"/>
        </w:rPr>
      </w:pPr>
      <w:proofErr w:type="gramStart"/>
      <w:r w:rsidRPr="00EB29D1">
        <w:rPr>
          <w:b/>
          <w:u w:val="single"/>
        </w:rPr>
        <w:t>a</w:t>
      </w:r>
      <w:proofErr w:type="gramEnd"/>
      <w:r w:rsidRPr="00EB29D1">
        <w:rPr>
          <w:b/>
          <w:u w:val="single"/>
        </w:rPr>
        <w:t xml:space="preserve"> kút lezárása</w:t>
      </w:r>
      <w:r w:rsidR="00996261">
        <w:rPr>
          <w:b/>
          <w:u w:val="single"/>
        </w:rPr>
        <w:t>:</w:t>
      </w:r>
      <w:r w:rsidRPr="00EB29D1">
        <w:rPr>
          <w:b/>
          <w:u w:val="single"/>
        </w:rPr>
        <w:t xml:space="preserve"> </w:t>
      </w:r>
    </w:p>
    <w:p w:rsidR="00E15F59" w:rsidRPr="00E15F59" w:rsidRDefault="00E15F59" w:rsidP="00E15F59">
      <w:pPr>
        <w:pStyle w:val="Nincstrkz"/>
      </w:pPr>
      <w:proofErr w:type="spellStart"/>
      <w:r w:rsidRPr="00E15F59">
        <w:t>fedlap</w:t>
      </w:r>
      <w:proofErr w:type="spellEnd"/>
      <w:r w:rsidRPr="00E15F59">
        <w:t>:</w:t>
      </w:r>
      <w:r w:rsidRPr="00E15F59">
        <w:tab/>
      </w:r>
      <w:r w:rsidRPr="00E15F59">
        <w:tab/>
        <w:t>…</w:t>
      </w:r>
      <w:proofErr w:type="gramStart"/>
      <w:r w:rsidRPr="00E15F59">
        <w:t>………………………………………………………………</w:t>
      </w:r>
      <w:proofErr w:type="gramEnd"/>
    </w:p>
    <w:p w:rsidR="00E15F59" w:rsidRPr="00E15F59" w:rsidRDefault="00E15F59" w:rsidP="00E15F59">
      <w:pPr>
        <w:pStyle w:val="Nincstrkz"/>
      </w:pPr>
      <w:proofErr w:type="gramStart"/>
      <w:r w:rsidRPr="00E15F59">
        <w:t>anyaga</w:t>
      </w:r>
      <w:proofErr w:type="gramEnd"/>
      <w:r w:rsidRPr="00E15F59">
        <w:t>:</w:t>
      </w:r>
      <w:r w:rsidR="00996261">
        <w:t xml:space="preserve"> </w:t>
      </w:r>
      <w:r w:rsidRPr="00E15F59">
        <w:tab/>
        <w:t>…………………………………………………………………</w:t>
      </w:r>
    </w:p>
    <w:p w:rsidR="00E15F59" w:rsidRPr="00E15F59" w:rsidRDefault="00E15F59" w:rsidP="00E15F59">
      <w:pPr>
        <w:pStyle w:val="Nincstrkz"/>
      </w:pPr>
    </w:p>
    <w:p w:rsidR="00E15F59" w:rsidRPr="00996261" w:rsidRDefault="00996261" w:rsidP="00E15F59">
      <w:pPr>
        <w:pStyle w:val="Nincstrkz"/>
        <w:rPr>
          <w:b/>
        </w:rPr>
      </w:pPr>
      <w:r w:rsidRPr="00996261">
        <w:rPr>
          <w:b/>
        </w:rPr>
        <w:t>6</w:t>
      </w:r>
      <w:r>
        <w:rPr>
          <w:b/>
        </w:rPr>
        <w:t xml:space="preserve">.4. </w:t>
      </w:r>
      <w:r w:rsidR="00E15F59" w:rsidRPr="00996261">
        <w:rPr>
          <w:b/>
        </w:rPr>
        <w:t>A vízkitermelés módja (a megfelelőt húzza alá)</w:t>
      </w:r>
    </w:p>
    <w:p w:rsidR="00E15F59" w:rsidRPr="00E15F59" w:rsidRDefault="00996261" w:rsidP="00E15F59">
      <w:pPr>
        <w:pStyle w:val="Nincstrkz"/>
      </w:pPr>
      <w:r>
        <w:rPr>
          <w:b/>
        </w:rPr>
        <w:t xml:space="preserve">        </w:t>
      </w:r>
      <w:r w:rsidRPr="00996261">
        <w:t xml:space="preserve">1) </w:t>
      </w:r>
      <w:r w:rsidR="00E15F59" w:rsidRPr="00996261">
        <w:t>kézi</w:t>
      </w:r>
      <w:r>
        <w:tab/>
      </w:r>
      <w:r>
        <w:tab/>
      </w:r>
      <w:r>
        <w:tab/>
      </w:r>
      <w:r>
        <w:tab/>
      </w:r>
      <w:r>
        <w:tab/>
      </w:r>
      <w:r w:rsidRPr="00996261">
        <w:t xml:space="preserve">2) </w:t>
      </w:r>
      <w:r w:rsidR="00E15F59" w:rsidRPr="00996261">
        <w:t>gépi</w:t>
      </w:r>
      <w:r w:rsidR="00E15F59" w:rsidRPr="00E15F59">
        <w:t xml:space="preserve"> </w:t>
      </w:r>
    </w:p>
    <w:p w:rsidR="00E15F59" w:rsidRPr="00996261" w:rsidRDefault="00E15F59" w:rsidP="00E15F59">
      <w:pPr>
        <w:pStyle w:val="Nincstrkz"/>
        <w:rPr>
          <w:b/>
        </w:rPr>
      </w:pPr>
    </w:p>
    <w:p w:rsidR="00E15F59" w:rsidRPr="00996261" w:rsidRDefault="00996261" w:rsidP="00E15F59">
      <w:pPr>
        <w:pStyle w:val="Nincstrkz"/>
        <w:rPr>
          <w:b/>
        </w:rPr>
      </w:pPr>
      <w:r w:rsidRPr="00996261">
        <w:rPr>
          <w:b/>
        </w:rPr>
        <w:t>6</w:t>
      </w:r>
      <w:r w:rsidR="00E15F59" w:rsidRPr="00996261">
        <w:rPr>
          <w:b/>
        </w:rPr>
        <w:t>.5.</w:t>
      </w:r>
      <w:r w:rsidRPr="00996261">
        <w:rPr>
          <w:b/>
        </w:rPr>
        <w:t xml:space="preserve"> </w:t>
      </w:r>
      <w:r w:rsidR="00E15F59" w:rsidRPr="00996261">
        <w:rPr>
          <w:b/>
        </w:rPr>
        <w:t xml:space="preserve">A használat során keletkező szennyvíz: </w:t>
      </w:r>
    </w:p>
    <w:p w:rsidR="00996261" w:rsidRDefault="00E15F59" w:rsidP="00E15F59">
      <w:pPr>
        <w:pStyle w:val="Nincstrkz"/>
      </w:pPr>
      <w:proofErr w:type="gramStart"/>
      <w:r w:rsidRPr="00E15F59">
        <w:t>mennyisége</w:t>
      </w:r>
      <w:proofErr w:type="gramEnd"/>
      <w:r w:rsidRPr="00E15F59">
        <w:t xml:space="preserve">: </w:t>
      </w:r>
      <w:r w:rsidRPr="00E15F59">
        <w:tab/>
        <w:t xml:space="preserve">………………………………………………………………. </w:t>
      </w:r>
    </w:p>
    <w:p w:rsidR="00E15F59" w:rsidRPr="00E15F59" w:rsidRDefault="00E15F59" w:rsidP="00E15F59">
      <w:pPr>
        <w:pStyle w:val="Nincstrkz"/>
      </w:pPr>
      <w:proofErr w:type="gramStart"/>
      <w:r w:rsidRPr="00E15F59">
        <w:t>elhelyezése</w:t>
      </w:r>
      <w:proofErr w:type="gramEnd"/>
      <w:r w:rsidRPr="00E15F59">
        <w:t xml:space="preserve">: </w:t>
      </w:r>
      <w:r w:rsidRPr="00E15F59">
        <w:tab/>
        <w:t>……………………………………………………………….</w:t>
      </w:r>
    </w:p>
    <w:p w:rsidR="00E15F59" w:rsidRPr="00E15F59" w:rsidRDefault="00E15F59" w:rsidP="00E15F59">
      <w:pPr>
        <w:pStyle w:val="Nincstrkz"/>
      </w:pPr>
    </w:p>
    <w:p w:rsidR="00E15F59" w:rsidRPr="00996261" w:rsidRDefault="00996261" w:rsidP="00E15F59">
      <w:pPr>
        <w:pStyle w:val="Nincstrkz"/>
        <w:rPr>
          <w:b/>
        </w:rPr>
      </w:pPr>
      <w:r w:rsidRPr="00996261">
        <w:rPr>
          <w:b/>
        </w:rPr>
        <w:t xml:space="preserve">6.6 </w:t>
      </w:r>
      <w:r w:rsidR="00E15F59" w:rsidRPr="00996261">
        <w:rPr>
          <w:b/>
        </w:rPr>
        <w:t xml:space="preserve">Nyilatkozat: </w:t>
      </w:r>
    </w:p>
    <w:p w:rsidR="00E15F59" w:rsidRPr="00E15F59" w:rsidRDefault="00E15F59" w:rsidP="00996261">
      <w:pPr>
        <w:pStyle w:val="Nincstrkz"/>
        <w:jc w:val="both"/>
      </w:pPr>
      <w:r w:rsidRPr="00E15F59">
        <w:t xml:space="preserve">A kérelemben a közölt adatok a valóságnak megfelelnek, a kút úgy került kialakításra, hogy abba a felszínről szennyeződés vagy csapadékvíz nem kerülhet. </w:t>
      </w:r>
    </w:p>
    <w:p w:rsidR="00E15F59" w:rsidRPr="00E15F59" w:rsidRDefault="00E15F59" w:rsidP="00E15F59">
      <w:pPr>
        <w:pStyle w:val="Nincstrkz"/>
      </w:pPr>
    </w:p>
    <w:p w:rsidR="00E15F59" w:rsidRPr="00E15F59" w:rsidRDefault="00E15F59" w:rsidP="00E15F59">
      <w:pPr>
        <w:pStyle w:val="Nincstrkz"/>
      </w:pPr>
      <w:r w:rsidRPr="00E15F59">
        <w:t>Kelt</w:t>
      </w:r>
      <w:proofErr w:type="gramStart"/>
      <w:r w:rsidRPr="00E15F59">
        <w:t>: ..</w:t>
      </w:r>
      <w:proofErr w:type="gramEnd"/>
      <w:r w:rsidRPr="00E15F59">
        <w:t>................................................................. .</w:t>
      </w:r>
    </w:p>
    <w:p w:rsidR="00E15F59" w:rsidRPr="00E15F59" w:rsidRDefault="00E15F59" w:rsidP="00E15F59">
      <w:pPr>
        <w:pStyle w:val="Nincstrkz"/>
      </w:pPr>
    </w:p>
    <w:p w:rsidR="00E15F59" w:rsidRPr="00E15F59" w:rsidRDefault="00E15F59" w:rsidP="00996261">
      <w:pPr>
        <w:pStyle w:val="Nincstrkz"/>
        <w:jc w:val="center"/>
      </w:pPr>
      <w:r w:rsidRPr="00E15F59">
        <w:t>.................................................</w:t>
      </w:r>
    </w:p>
    <w:p w:rsidR="00E15F59" w:rsidRPr="00E15F59" w:rsidRDefault="00E15F59" w:rsidP="00996261">
      <w:pPr>
        <w:pStyle w:val="Nincstrkz"/>
        <w:jc w:val="center"/>
      </w:pPr>
      <w:proofErr w:type="gramStart"/>
      <w:r w:rsidRPr="00E15F59">
        <w:t>tulajdonos</w:t>
      </w:r>
      <w:proofErr w:type="gramEnd"/>
    </w:p>
    <w:p w:rsidR="00E15F59" w:rsidRPr="00E15F59" w:rsidRDefault="00E15F59" w:rsidP="00E15F59">
      <w:pPr>
        <w:pStyle w:val="Nincstrkz"/>
      </w:pPr>
    </w:p>
    <w:p w:rsidR="00E15F59" w:rsidRPr="00E15F59" w:rsidRDefault="00E15F59" w:rsidP="00E15F59">
      <w:pPr>
        <w:pStyle w:val="Nincstrkz"/>
      </w:pPr>
    </w:p>
    <w:p w:rsidR="00E15F59" w:rsidRPr="00E15F59" w:rsidRDefault="00E15F59" w:rsidP="00E15F59">
      <w:pPr>
        <w:pStyle w:val="Nincstrkz"/>
      </w:pPr>
      <w:r w:rsidRPr="00996261">
        <w:rPr>
          <w:b/>
        </w:rPr>
        <w:t>Fennmaradási engedély esetén</w:t>
      </w:r>
      <w:r w:rsidRPr="00E15F59">
        <w:t xml:space="preserve"> a felszín alatti vízkészletekbe történő beavatkozás és a vízkútfúrás szakmai követelményeiről szóló 101/2007. (XII.23.) </w:t>
      </w:r>
      <w:proofErr w:type="spellStart"/>
      <w:r w:rsidRPr="00E15F59">
        <w:t>KvVm</w:t>
      </w:r>
      <w:proofErr w:type="spellEnd"/>
      <w:r w:rsidRPr="00E15F59">
        <w:t xml:space="preserve"> rendelet 13. §</w:t>
      </w:r>
      <w:proofErr w:type="spellStart"/>
      <w:r w:rsidRPr="00E15F59">
        <w:t>-ába</w:t>
      </w:r>
      <w:r w:rsidR="00996261">
        <w:t>n</w:t>
      </w:r>
      <w:proofErr w:type="spellEnd"/>
      <w:r w:rsidR="00996261">
        <w:t xml:space="preserve"> megjelölt szakember aláírása:</w:t>
      </w:r>
    </w:p>
    <w:p w:rsidR="00E15F59" w:rsidRPr="00E15F59" w:rsidRDefault="00E15F59" w:rsidP="00E15F59">
      <w:pPr>
        <w:pStyle w:val="Nincstrkz"/>
      </w:pPr>
    </w:p>
    <w:p w:rsidR="00E15F59" w:rsidRPr="00E15F59" w:rsidRDefault="00E15F59" w:rsidP="00996261">
      <w:pPr>
        <w:pStyle w:val="Nincstrkz"/>
        <w:jc w:val="center"/>
      </w:pPr>
      <w:r w:rsidRPr="00E15F59">
        <w:t>.................................................</w:t>
      </w:r>
    </w:p>
    <w:p w:rsidR="00E15F59" w:rsidRPr="00E15F59" w:rsidRDefault="00E15F59" w:rsidP="00996261">
      <w:pPr>
        <w:pStyle w:val="Nincstrkz"/>
        <w:jc w:val="center"/>
      </w:pPr>
      <w:proofErr w:type="gramStart"/>
      <w:r w:rsidRPr="00E15F59">
        <w:t>kivitelező</w:t>
      </w:r>
      <w:proofErr w:type="gramEnd"/>
    </w:p>
    <w:p w:rsidR="00E15F59" w:rsidRPr="00E15F59" w:rsidRDefault="00E15F59" w:rsidP="00E15F59">
      <w:pPr>
        <w:pStyle w:val="Nincstrkz"/>
      </w:pPr>
    </w:p>
    <w:p w:rsidR="00996261" w:rsidRDefault="00996261" w:rsidP="00E15F59">
      <w:pPr>
        <w:pStyle w:val="Nincstrkz"/>
      </w:pPr>
    </w:p>
    <w:p w:rsidR="00996261" w:rsidRDefault="00996261" w:rsidP="00E15F59">
      <w:pPr>
        <w:pStyle w:val="Nincstrkz"/>
      </w:pPr>
    </w:p>
    <w:p w:rsidR="00E15F59" w:rsidRPr="00E15F59" w:rsidRDefault="00E15F59" w:rsidP="00E15F59">
      <w:pPr>
        <w:pStyle w:val="Nincstrkz"/>
        <w:rPr>
          <w:b/>
        </w:rPr>
      </w:pPr>
      <w:r w:rsidRPr="00E15F59">
        <w:rPr>
          <w:b/>
        </w:rPr>
        <w:t>A kérelemhez mellékelni kell:</w:t>
      </w:r>
    </w:p>
    <w:p w:rsidR="00E15F59" w:rsidRPr="00E15F59" w:rsidRDefault="00E15F59" w:rsidP="00E15F59">
      <w:pPr>
        <w:pStyle w:val="Nincstrkz"/>
        <w:numPr>
          <w:ilvl w:val="0"/>
          <w:numId w:val="8"/>
        </w:numPr>
      </w:pPr>
      <w:r w:rsidRPr="00E15F59">
        <w:t xml:space="preserve">Ivóvízcélú felhasználás esetén a vizek hasznosítását, védelmét és kártételeinek elhárítását szolgáló tevékenységekre és létesítményekre vonatkozó általános szabályokról szóló 147/2010. (IV. 29.) Korm. rendelet szerinti vízminőség-vizsgálat eredményét igazoló dokumentum. </w:t>
      </w:r>
    </w:p>
    <w:p w:rsidR="00E15F59" w:rsidRPr="00E15F59" w:rsidRDefault="00E15F59" w:rsidP="00E15F59">
      <w:pPr>
        <w:pStyle w:val="Nincstrkz"/>
        <w:numPr>
          <w:ilvl w:val="0"/>
          <w:numId w:val="8"/>
        </w:numPr>
      </w:pPr>
      <w:r w:rsidRPr="00E15F59">
        <w:t>Adatlap</w:t>
      </w:r>
    </w:p>
    <w:p w:rsidR="00E15F59" w:rsidRPr="00E15F59" w:rsidRDefault="00E15F59" w:rsidP="00E15F59">
      <w:pPr>
        <w:pStyle w:val="Nincstrkz"/>
        <w:numPr>
          <w:ilvl w:val="0"/>
          <w:numId w:val="8"/>
        </w:numPr>
      </w:pPr>
      <w:r w:rsidRPr="00E15F59">
        <w:t>Helyszínrajz</w:t>
      </w:r>
    </w:p>
    <w:p w:rsidR="00E15F59" w:rsidRPr="00E15F59" w:rsidRDefault="00E15F59" w:rsidP="00E15F59">
      <w:pPr>
        <w:pStyle w:val="Nincstrkz"/>
        <w:numPr>
          <w:ilvl w:val="0"/>
          <w:numId w:val="8"/>
        </w:numPr>
      </w:pPr>
      <w:r w:rsidRPr="00E15F59">
        <w:t>Fényképfelvétel a kútról és környezetéről.</w:t>
      </w:r>
    </w:p>
    <w:p w:rsidR="00E15F59" w:rsidRPr="00E15F59" w:rsidRDefault="00E15F59" w:rsidP="00E15F59">
      <w:pPr>
        <w:pStyle w:val="Nincstrkz"/>
        <w:numPr>
          <w:ilvl w:val="0"/>
          <w:numId w:val="8"/>
        </w:numPr>
      </w:pPr>
      <w:r w:rsidRPr="00E15F59">
        <w:t>Továbbá fúrt kút esetében:</w:t>
      </w:r>
    </w:p>
    <w:p w:rsidR="00E15F59" w:rsidRPr="00E15F59" w:rsidRDefault="00E15F59" w:rsidP="00996261">
      <w:pPr>
        <w:pStyle w:val="Nincstrkz"/>
        <w:ind w:left="360"/>
      </w:pPr>
      <w:r w:rsidRPr="00E15F59">
        <w:t xml:space="preserve">A felszín alatti vízkészletekbe történő beavatkozás és a vízkútfúrás szakmai követelményeiről szóló 101/2007. (XII. 23.) </w:t>
      </w:r>
      <w:proofErr w:type="spellStart"/>
      <w:r w:rsidRPr="00E15F59">
        <w:t>KvVM</w:t>
      </w:r>
      <w:proofErr w:type="spellEnd"/>
      <w:r w:rsidRPr="00E15F59">
        <w:t xml:space="preserve"> rendelet 13. § (2) bekezdésének való megfelelés igazolása. </w:t>
      </w:r>
    </w:p>
    <w:p w:rsidR="00E15F59" w:rsidRPr="00E15F59" w:rsidRDefault="00E15F59" w:rsidP="00E15F59"/>
    <w:p w:rsidR="00E15F59" w:rsidRPr="00E15F59" w:rsidRDefault="00E15F59" w:rsidP="00E15F59">
      <w:pPr>
        <w:jc w:val="center"/>
        <w:rPr>
          <w:b/>
          <w:bCs/>
        </w:rPr>
      </w:pPr>
      <w:r w:rsidRPr="00E15F59">
        <w:rPr>
          <w:b/>
          <w:bCs/>
        </w:rPr>
        <w:lastRenderedPageBreak/>
        <w:t>ADATLAP</w:t>
      </w:r>
    </w:p>
    <w:p w:rsidR="00E15F59" w:rsidRPr="00E15F59" w:rsidRDefault="00E15F59" w:rsidP="00E15F59">
      <w:pPr>
        <w:jc w:val="center"/>
        <w:rPr>
          <w:b/>
          <w:bCs/>
          <w:u w:val="single"/>
        </w:rPr>
      </w:pPr>
      <w:r w:rsidRPr="00E15F59">
        <w:rPr>
          <w:b/>
          <w:bCs/>
          <w:u w:val="single"/>
        </w:rPr>
        <w:t>Vízjogi üzemeltetési és fennmaradási engedélyhez</w:t>
      </w:r>
    </w:p>
    <w:p w:rsidR="00E15F59" w:rsidRPr="00E15F59" w:rsidRDefault="00E15F59" w:rsidP="00E15F59">
      <w:pPr>
        <w:jc w:val="center"/>
        <w:rPr>
          <w:b/>
          <w:bCs/>
          <w:u w:val="single"/>
        </w:rPr>
      </w:pPr>
      <w:r w:rsidRPr="00E15F59">
        <w:rPr>
          <w:b/>
          <w:bCs/>
          <w:u w:val="single"/>
        </w:rPr>
        <w:t>Ásott kút</w:t>
      </w:r>
    </w:p>
    <w:p w:rsidR="00E15F59" w:rsidRPr="00E15F59" w:rsidRDefault="00E15F59" w:rsidP="00E15F59">
      <w:pPr>
        <w:rPr>
          <w:b/>
        </w:rPr>
      </w:pPr>
      <w:r w:rsidRPr="00E15F59">
        <w:rPr>
          <w:b/>
          <w:noProof/>
          <w:lang w:eastAsia="hu-HU"/>
        </w:rPr>
        <w:drawing>
          <wp:inline distT="0" distB="0" distL="0" distR="0">
            <wp:extent cx="3181350" cy="36957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5" t="12955" r="42619" b="27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3"/>
        <w:gridCol w:w="3103"/>
        <w:gridCol w:w="1276"/>
        <w:gridCol w:w="3240"/>
      </w:tblGrid>
      <w:tr w:rsidR="00E15F59" w:rsidRPr="00E15F59" w:rsidTr="0023789D">
        <w:trPr>
          <w:trHeight w:val="42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Név:</w:t>
            </w:r>
          </w:p>
          <w:p w:rsidR="00E15F59" w:rsidRPr="00E15F59" w:rsidRDefault="00E15F59" w:rsidP="00E15F59">
            <w:pPr>
              <w:pStyle w:val="Nincstrkz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Cím: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rPr>
          <w:trHeight w:val="41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 xml:space="preserve">Hrsz.: </w:t>
            </w:r>
          </w:p>
          <w:p w:rsidR="00E15F59" w:rsidRPr="00E15F59" w:rsidRDefault="00E15F59" w:rsidP="00E15F59">
            <w:pPr>
              <w:pStyle w:val="Nincstrkz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Tel</w:t>
            </w:r>
            <w:proofErr w:type="gramStart"/>
            <w:r w:rsidRPr="00E15F59">
              <w:t>.: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rPr>
          <w:trHeight w:val="42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Kútásás időpontja*: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Kútásó neve*: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Tulajdonos aláírása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Kútásó aláírása*</w:t>
            </w:r>
          </w:p>
        </w:tc>
      </w:tr>
      <w:tr w:rsidR="00E15F59" w:rsidRPr="00E15F59" w:rsidTr="0023789D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Helyszíni szemlét végző neve:</w:t>
            </w:r>
          </w:p>
          <w:p w:rsidR="00E15F59" w:rsidRPr="00E15F59" w:rsidRDefault="00E15F59" w:rsidP="00E15F59">
            <w:pPr>
              <w:pStyle w:val="Nincstrkz"/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Megjegyzés:</w:t>
            </w:r>
          </w:p>
          <w:p w:rsidR="00E15F59" w:rsidRPr="00E15F59" w:rsidRDefault="00E15F59" w:rsidP="00E15F59">
            <w:pPr>
              <w:pStyle w:val="Nincstrkz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Időpont: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Szemlét végző aláírása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</w:tc>
      </w:tr>
    </w:tbl>
    <w:p w:rsidR="00E15F59" w:rsidRPr="00E15F59" w:rsidRDefault="00E15F59" w:rsidP="00E15F59">
      <w:pPr>
        <w:rPr>
          <w:b/>
        </w:rPr>
      </w:pPr>
      <w:r w:rsidRPr="00E15F59">
        <w:rPr>
          <w:b/>
        </w:rPr>
        <w:t>*ha ismert</w:t>
      </w:r>
    </w:p>
    <w:p w:rsidR="00E15F59" w:rsidRPr="00E15F59" w:rsidRDefault="00E15F59" w:rsidP="00E15F59">
      <w:pPr>
        <w:jc w:val="center"/>
        <w:rPr>
          <w:b/>
          <w:bCs/>
        </w:rPr>
      </w:pPr>
      <w:r w:rsidRPr="00E15F59">
        <w:rPr>
          <w:b/>
        </w:rPr>
        <w:br w:type="page"/>
      </w:r>
      <w:r w:rsidRPr="00E15F59">
        <w:rPr>
          <w:b/>
          <w:bCs/>
        </w:rPr>
        <w:lastRenderedPageBreak/>
        <w:t>ADATLAP</w:t>
      </w:r>
    </w:p>
    <w:p w:rsidR="00E15F59" w:rsidRPr="00E15F59" w:rsidRDefault="00E15F59" w:rsidP="00E15F59">
      <w:pPr>
        <w:jc w:val="center"/>
        <w:rPr>
          <w:b/>
          <w:bCs/>
          <w:u w:val="single"/>
        </w:rPr>
      </w:pPr>
      <w:r w:rsidRPr="00E15F59">
        <w:rPr>
          <w:b/>
          <w:bCs/>
          <w:u w:val="single"/>
        </w:rPr>
        <w:t>Vízjogi üzemeltetési és fennmaradási engedélyhez</w:t>
      </w:r>
    </w:p>
    <w:p w:rsidR="00E15F59" w:rsidRPr="00E15F59" w:rsidRDefault="00E15F59" w:rsidP="00E15F59">
      <w:pPr>
        <w:jc w:val="center"/>
        <w:rPr>
          <w:b/>
          <w:bCs/>
          <w:u w:val="single"/>
        </w:rPr>
      </w:pPr>
      <w:r w:rsidRPr="00E15F59">
        <w:rPr>
          <w:b/>
          <w:bCs/>
          <w:u w:val="single"/>
        </w:rPr>
        <w:t>Fúrt kút</w:t>
      </w:r>
    </w:p>
    <w:p w:rsidR="00E15F59" w:rsidRPr="00E15F59" w:rsidRDefault="00E15F59" w:rsidP="00E15F59">
      <w:pPr>
        <w:rPr>
          <w:b/>
        </w:rPr>
      </w:pPr>
      <w:r w:rsidRPr="00E15F59">
        <w:rPr>
          <w:b/>
          <w:noProof/>
          <w:lang w:eastAsia="hu-HU"/>
        </w:rPr>
        <w:drawing>
          <wp:inline distT="0" distB="0" distL="0" distR="0">
            <wp:extent cx="3981450" cy="3581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1" t="14014" r="42619" b="3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59" w:rsidRPr="00E15F59" w:rsidRDefault="00E15F59" w:rsidP="00E15F5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3"/>
        <w:gridCol w:w="3103"/>
        <w:gridCol w:w="1276"/>
        <w:gridCol w:w="3240"/>
      </w:tblGrid>
      <w:tr w:rsidR="00E15F59" w:rsidRPr="00E15F59" w:rsidTr="0023789D">
        <w:trPr>
          <w:trHeight w:val="42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Név:</w:t>
            </w:r>
          </w:p>
          <w:p w:rsidR="00E15F59" w:rsidRPr="00E15F59" w:rsidRDefault="00E15F59" w:rsidP="00E15F59">
            <w:pPr>
              <w:pStyle w:val="Nincstrkz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Cím: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rPr>
          <w:trHeight w:val="41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 xml:space="preserve">Hrsz.: </w:t>
            </w:r>
          </w:p>
          <w:p w:rsidR="00E15F59" w:rsidRPr="00E15F59" w:rsidRDefault="00E15F59" w:rsidP="00E15F59">
            <w:pPr>
              <w:pStyle w:val="Nincstrkz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Tel</w:t>
            </w:r>
            <w:proofErr w:type="gramStart"/>
            <w:r w:rsidRPr="00E15F59">
              <w:t>.: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rPr>
          <w:trHeight w:val="42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Kútfúrás időpontja*: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Kútfúró neve*: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Tulajdonos aláírása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Kútfúró aláírása*</w:t>
            </w:r>
          </w:p>
        </w:tc>
      </w:tr>
      <w:tr w:rsidR="00E15F59" w:rsidRPr="00E15F59" w:rsidTr="0023789D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Helyszíni szemlét végző neve:</w:t>
            </w:r>
          </w:p>
          <w:p w:rsidR="00E15F59" w:rsidRPr="00E15F59" w:rsidRDefault="00E15F59" w:rsidP="00E15F59">
            <w:pPr>
              <w:pStyle w:val="Nincstrkz"/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Megjegyzés:</w:t>
            </w:r>
          </w:p>
          <w:p w:rsidR="00E15F59" w:rsidRPr="00E15F59" w:rsidRDefault="00E15F59" w:rsidP="00E15F59">
            <w:pPr>
              <w:pStyle w:val="Nincstrkz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Időpont: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</w:tc>
      </w:tr>
      <w:tr w:rsidR="00E15F59" w:rsidRPr="00E15F59" w:rsidTr="0023789D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  <w:r w:rsidRPr="00E15F59">
              <w:t>Szemlét végző aláírása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9" w:rsidRPr="00E15F59" w:rsidRDefault="00E15F59" w:rsidP="00E15F59">
            <w:pPr>
              <w:pStyle w:val="Nincstrkz"/>
            </w:pPr>
          </w:p>
          <w:p w:rsidR="00E15F59" w:rsidRPr="00E15F59" w:rsidRDefault="00E15F59" w:rsidP="00E15F59">
            <w:pPr>
              <w:pStyle w:val="Nincstrkz"/>
            </w:pPr>
          </w:p>
        </w:tc>
      </w:tr>
    </w:tbl>
    <w:p w:rsidR="00CB7FD0" w:rsidRPr="00E15F59" w:rsidRDefault="00E15F59" w:rsidP="00E15F59">
      <w:pPr>
        <w:rPr>
          <w:b/>
        </w:rPr>
      </w:pPr>
      <w:r w:rsidRPr="00E15F59">
        <w:rPr>
          <w:b/>
        </w:rPr>
        <w:t>*ha ismert</w:t>
      </w:r>
    </w:p>
    <w:sectPr w:rsidR="00CB7FD0" w:rsidRPr="00E15F59" w:rsidSect="00220C9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B92"/>
    <w:multiLevelType w:val="multilevel"/>
    <w:tmpl w:val="C332DC1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7BC5665"/>
    <w:multiLevelType w:val="hybridMultilevel"/>
    <w:tmpl w:val="45AA0B64"/>
    <w:lvl w:ilvl="0" w:tplc="464E6E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F63F29"/>
    <w:multiLevelType w:val="hybridMultilevel"/>
    <w:tmpl w:val="89A4EBE6"/>
    <w:lvl w:ilvl="0" w:tplc="464E6EC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1575F66"/>
    <w:multiLevelType w:val="hybridMultilevel"/>
    <w:tmpl w:val="37FC4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E14A2"/>
    <w:multiLevelType w:val="hybridMultilevel"/>
    <w:tmpl w:val="912A67B4"/>
    <w:lvl w:ilvl="0" w:tplc="464E6E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C1E02"/>
    <w:multiLevelType w:val="hybridMultilevel"/>
    <w:tmpl w:val="4AA0625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F3A98"/>
    <w:multiLevelType w:val="multilevel"/>
    <w:tmpl w:val="3F74B8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72CD6D94"/>
    <w:multiLevelType w:val="hybridMultilevel"/>
    <w:tmpl w:val="257A267A"/>
    <w:lvl w:ilvl="0" w:tplc="464E6ECA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76EF0142"/>
    <w:multiLevelType w:val="multilevel"/>
    <w:tmpl w:val="E4AAF2F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59"/>
    <w:rsid w:val="00103422"/>
    <w:rsid w:val="00220C96"/>
    <w:rsid w:val="005A1B2A"/>
    <w:rsid w:val="00702E0C"/>
    <w:rsid w:val="00996261"/>
    <w:rsid w:val="00CB7FD0"/>
    <w:rsid w:val="00E15F59"/>
    <w:rsid w:val="00EB29D1"/>
    <w:rsid w:val="00F41F9E"/>
    <w:rsid w:val="00F51A2E"/>
    <w:rsid w:val="00F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5F59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E15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5F59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E15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546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banki.andrea</dc:creator>
  <cp:lastModifiedBy>banki.andrea</cp:lastModifiedBy>
  <cp:revision>4</cp:revision>
  <cp:lastPrinted>2018-10-25T11:51:00Z</cp:lastPrinted>
  <dcterms:created xsi:type="dcterms:W3CDTF">2018-10-25T10:50:00Z</dcterms:created>
  <dcterms:modified xsi:type="dcterms:W3CDTF">2018-10-29T07:45:00Z</dcterms:modified>
</cp:coreProperties>
</file>