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B" w:rsidRPr="00F84BB9" w:rsidRDefault="00273A86" w:rsidP="00F752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BB9">
        <w:rPr>
          <w:rFonts w:ascii="Times New Roman" w:hAnsi="Times New Roman" w:cs="Times New Roman"/>
          <w:b/>
          <w:sz w:val="20"/>
          <w:szCs w:val="20"/>
        </w:rPr>
        <w:t xml:space="preserve">HOZZÁJÁRULÓ </w:t>
      </w:r>
      <w:r w:rsidR="00F75275" w:rsidRPr="00F84BB9">
        <w:rPr>
          <w:rFonts w:ascii="Times New Roman" w:hAnsi="Times New Roman" w:cs="Times New Roman"/>
          <w:b/>
          <w:sz w:val="20"/>
          <w:szCs w:val="20"/>
        </w:rPr>
        <w:t>NYILTKOZAT</w:t>
      </w:r>
    </w:p>
    <w:p w:rsidR="00A03F30" w:rsidRPr="00F84BB9" w:rsidRDefault="00532ADD" w:rsidP="00F84B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BB9">
        <w:rPr>
          <w:rFonts w:ascii="Times New Roman" w:hAnsi="Times New Roman" w:cs="Times New Roman"/>
          <w:b/>
          <w:sz w:val="20"/>
          <w:szCs w:val="20"/>
        </w:rPr>
        <w:t>COVID-19 fertőzés elleni</w:t>
      </w:r>
      <w:r w:rsidR="00A15F22" w:rsidRPr="00F84B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F354D" w:rsidRPr="00F84BB9">
        <w:rPr>
          <w:rFonts w:ascii="Times New Roman" w:hAnsi="Times New Roman" w:cs="Times New Roman"/>
          <w:b/>
          <w:sz w:val="20"/>
          <w:szCs w:val="20"/>
        </w:rPr>
        <w:t>AstraZeneca</w:t>
      </w:r>
      <w:proofErr w:type="spellEnd"/>
      <w:r w:rsidR="009F354D" w:rsidRPr="00F84B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5275" w:rsidRPr="00F84BB9">
        <w:rPr>
          <w:rFonts w:ascii="Times New Roman" w:hAnsi="Times New Roman" w:cs="Times New Roman"/>
          <w:b/>
          <w:sz w:val="20"/>
          <w:szCs w:val="20"/>
        </w:rPr>
        <w:t>vakcina beadásához</w:t>
      </w:r>
    </w:p>
    <w:p w:rsidR="00976E73" w:rsidRPr="00F84BB9" w:rsidRDefault="00976E73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C31" w:rsidRPr="00F84BB9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Név: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  <w:t>Születési dátum:</w:t>
      </w:r>
    </w:p>
    <w:p w:rsidR="00210C31" w:rsidRPr="00F84BB9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TAJ szám: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  <w:t>Lakcím:</w:t>
      </w:r>
    </w:p>
    <w:p w:rsidR="00210C31" w:rsidRPr="00F84BB9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Telefonszám: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  <w:t>email cím:</w:t>
      </w:r>
    </w:p>
    <w:p w:rsidR="00A03F30" w:rsidRPr="00F84BB9" w:rsidRDefault="00A03F30" w:rsidP="008B5C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6E73" w:rsidRPr="00F84BB9" w:rsidRDefault="00976E73" w:rsidP="008B5C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AC7" w:rsidRPr="00F84BB9" w:rsidRDefault="00A03F30" w:rsidP="00210C3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84BB9">
        <w:rPr>
          <w:rFonts w:ascii="Times New Roman" w:hAnsi="Times New Roman" w:cs="Times New Roman"/>
          <w:sz w:val="20"/>
          <w:szCs w:val="20"/>
        </w:rPr>
        <w:t>KÉREM</w:t>
      </w:r>
      <w:proofErr w:type="gramEnd"/>
      <w:r w:rsidR="00210C31" w:rsidRPr="00F84BB9">
        <w:rPr>
          <w:rFonts w:ascii="Times New Roman" w:hAnsi="Times New Roman" w:cs="Times New Roman"/>
          <w:sz w:val="20"/>
          <w:szCs w:val="20"/>
        </w:rPr>
        <w:t xml:space="preserve"> V</w:t>
      </w:r>
      <w:r w:rsidRPr="00F84BB9">
        <w:rPr>
          <w:rFonts w:ascii="Times New Roman" w:hAnsi="Times New Roman" w:cs="Times New Roman"/>
          <w:sz w:val="20"/>
          <w:szCs w:val="20"/>
        </w:rPr>
        <w:t>ÁLASZOLJON AZ ALÁBBI KÉRDÉSEKRE!</w:t>
      </w:r>
      <w:r w:rsidR="00210C31" w:rsidRPr="00F84BB9">
        <w:rPr>
          <w:rFonts w:ascii="Times New Roman" w:hAnsi="Times New Roman" w:cs="Times New Roman"/>
          <w:sz w:val="20"/>
          <w:szCs w:val="20"/>
        </w:rPr>
        <w:t xml:space="preserve"> (Jelöljön be minden megfelelőt)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7260"/>
        <w:gridCol w:w="820"/>
        <w:gridCol w:w="881"/>
      </w:tblGrid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pStyle w:val="Listaszerbekezds"/>
              <w:rPr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Rendszeresen szed-e gyógyszert?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Van-e bármilyen allergiája (élelmiszer, gyógyszer</w:t>
            </w:r>
            <w:r w:rsidR="008C51D2" w:rsidRPr="00F84BB9">
              <w:rPr>
                <w:rFonts w:ascii="Times New Roman" w:hAnsi="Times New Roman" w:cs="Times New Roman"/>
                <w:sz w:val="20"/>
                <w:szCs w:val="20"/>
              </w:rPr>
              <w:t>, egyéb</w:t>
            </w: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210C31" w:rsidRPr="00F84BB9" w:rsidRDefault="008C51D2" w:rsidP="00FE0279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Védőoltás b</w:t>
            </w:r>
            <w:r w:rsidR="00543A18" w:rsidRPr="00F84BB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adását</w:t>
            </w:r>
            <w:r w:rsidR="00C41D1F" w:rsidRPr="00F84BB9">
              <w:rPr>
                <w:rFonts w:ascii="Times New Roman" w:hAnsi="Times New Roman" w:cs="Times New Roman"/>
                <w:sz w:val="20"/>
                <w:szCs w:val="20"/>
              </w:rPr>
              <w:t xml:space="preserve"> követően volt-e </w:t>
            </w:r>
            <w:proofErr w:type="spellStart"/>
            <w:r w:rsidR="00C41D1F" w:rsidRPr="00F84BB9">
              <w:rPr>
                <w:rFonts w:ascii="Times New Roman" w:hAnsi="Times New Roman" w:cs="Times New Roman"/>
                <w:sz w:val="20"/>
                <w:szCs w:val="20"/>
              </w:rPr>
              <w:t>anafilaxiás</w:t>
            </w:r>
            <w:proofErr w:type="spellEnd"/>
            <w:r w:rsidR="00C41D1F" w:rsidRPr="00F84BB9">
              <w:rPr>
                <w:rFonts w:ascii="Times New Roman" w:hAnsi="Times New Roman" w:cs="Times New Roman"/>
                <w:sz w:val="20"/>
                <w:szCs w:val="20"/>
              </w:rPr>
              <w:t xml:space="preserve"> reakciója?</w:t>
            </w:r>
          </w:p>
          <w:p w:rsidR="00210C31" w:rsidRPr="00F84BB9" w:rsidRDefault="00210C31" w:rsidP="00FE0279">
            <w:pPr>
              <w:spacing w:before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(Megjegyzés: ismeretlen gyógyszer okozta </w:t>
            </w:r>
            <w:proofErr w:type="spellStart"/>
            <w:r w:rsidRPr="00F84BB9">
              <w:rPr>
                <w:rFonts w:ascii="Times New Roman" w:hAnsi="Times New Roman" w:cs="Times New Roman"/>
                <w:b/>
                <w:sz w:val="20"/>
                <w:szCs w:val="20"/>
              </w:rPr>
              <w:t>anafilaxia</w:t>
            </w:r>
            <w:proofErr w:type="spellEnd"/>
            <w:r w:rsidRPr="00F84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kizáró ok, </w:t>
            </w:r>
            <w:proofErr w:type="spellStart"/>
            <w:r w:rsidRPr="00F84BB9">
              <w:rPr>
                <w:rFonts w:ascii="Times New Roman" w:hAnsi="Times New Roman" w:cs="Times New Roman"/>
                <w:b/>
                <w:sz w:val="20"/>
                <w:szCs w:val="20"/>
              </w:rPr>
              <w:t>antibiotikumallergia</w:t>
            </w:r>
            <w:proofErr w:type="spellEnd"/>
            <w:r w:rsidRPr="00F84BB9">
              <w:rPr>
                <w:rFonts w:ascii="Times New Roman" w:hAnsi="Times New Roman" w:cs="Times New Roman"/>
                <w:b/>
                <w:sz w:val="20"/>
                <w:szCs w:val="20"/>
              </w:rPr>
              <w:t>, lázcsillapító allergia NEM!)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Volt-e </w:t>
            </w:r>
            <w:r w:rsidR="008C51D2"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valamilyen akut </w:t>
            </w: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beteg</w:t>
            </w:r>
            <w:r w:rsidR="008C51D2"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sége</w:t>
            </w: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Volt-e lázas beteg az elmúlt 2 hétben?</w:t>
            </w:r>
          </w:p>
          <w:p w:rsidR="00210C31" w:rsidRPr="00F84BB9" w:rsidRDefault="00210C31" w:rsidP="00210C31">
            <w:pPr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  <w:t>(Megjegyzés: akut lázas betegség kizáró ok, 3 hónapon belül PCR igazolt fertőzés kizáró ok)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9"/>
            </w:tblGrid>
            <w:tr w:rsidR="00C41D1F" w:rsidRPr="00F84BB9" w:rsidTr="00FE0279">
              <w:trPr>
                <w:trHeight w:val="267"/>
              </w:trPr>
              <w:tc>
                <w:tcPr>
                  <w:tcW w:w="5979" w:type="dxa"/>
                </w:tcPr>
                <w:p w:rsidR="00C41D1F" w:rsidRPr="00F84BB9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B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1"/>
            </w:tblGrid>
            <w:tr w:rsidR="00C41D1F" w:rsidRPr="00F84BB9" w:rsidTr="00FE0279">
              <w:trPr>
                <w:trHeight w:val="559"/>
              </w:trPr>
              <w:tc>
                <w:tcPr>
                  <w:tcW w:w="5981" w:type="dxa"/>
                </w:tcPr>
                <w:p w:rsidR="00C41D1F" w:rsidRPr="00F84BB9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B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Az elmúlt 3 hónapban kapott-e az immunrendszerét gyengítő kezelést, mint például: kortizon, </w:t>
                  </w:r>
                  <w:proofErr w:type="spellStart"/>
                  <w:r w:rsidRPr="00F84B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prednizon</w:t>
                  </w:r>
                  <w:proofErr w:type="spellEnd"/>
                  <w:r w:rsidRPr="00F84B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egyéb szteroidok, immunbiológiai készítmények vagy daganatellenes szerek, ill. sugárkezelést? </w:t>
                  </w:r>
                </w:p>
              </w:tc>
            </w:tr>
          </w:tbl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D2" w:rsidRPr="00F84BB9" w:rsidTr="000D0BB3">
        <w:trPr>
          <w:jc w:val="center"/>
        </w:trPr>
        <w:tc>
          <w:tcPr>
            <w:tcW w:w="7260" w:type="dxa"/>
          </w:tcPr>
          <w:p w:rsidR="008C51D2" w:rsidRPr="00F84BB9" w:rsidRDefault="008C51D2" w:rsidP="00A03F30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Kapott-e védőoltást az elmúlt </w:t>
            </w:r>
            <w:r w:rsidR="00A03F30"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2</w:t>
            </w: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 hétben?</w:t>
            </w:r>
          </w:p>
        </w:tc>
        <w:tc>
          <w:tcPr>
            <w:tcW w:w="820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D2" w:rsidRPr="00F84BB9" w:rsidTr="000D0BB3">
        <w:trPr>
          <w:jc w:val="center"/>
        </w:trPr>
        <w:tc>
          <w:tcPr>
            <w:tcW w:w="7260" w:type="dxa"/>
          </w:tcPr>
          <w:p w:rsidR="008C51D2" w:rsidRPr="00F84BB9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van-e bármilyen panasza?</w:t>
            </w:r>
          </w:p>
        </w:tc>
        <w:tc>
          <w:tcPr>
            <w:tcW w:w="820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várandós-e?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Tervez-e várandóságot 2 hónapon belül?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Szoptat-e?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4FF" w:rsidRPr="00F84BB9" w:rsidRDefault="008464FF" w:rsidP="00650CDE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735F83" w:rsidRPr="00F84BB9" w:rsidRDefault="00735F83" w:rsidP="00DE4C6B">
      <w:pPr>
        <w:spacing w:after="0"/>
        <w:jc w:val="both"/>
        <w:rPr>
          <w:rFonts w:ascii="Times New Roman" w:hAnsi="Times New Roman" w:cs="Times New Roman"/>
          <w:b/>
          <w:color w:val="002000"/>
          <w:sz w:val="20"/>
          <w:szCs w:val="20"/>
          <w:u w:val="single"/>
        </w:rPr>
      </w:pPr>
      <w:r w:rsidRPr="00F84BB9">
        <w:rPr>
          <w:rFonts w:ascii="Times New Roman" w:hAnsi="Times New Roman" w:cs="Times New Roman"/>
          <w:b/>
          <w:color w:val="002000"/>
          <w:sz w:val="20"/>
          <w:szCs w:val="20"/>
          <w:u w:val="single"/>
        </w:rPr>
        <w:t xml:space="preserve">Nyilatkozat: </w:t>
      </w:r>
    </w:p>
    <w:p w:rsidR="00DE4C6B" w:rsidRPr="00F84BB9" w:rsidRDefault="00735F83" w:rsidP="00DE4C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color w:val="002000"/>
          <w:sz w:val="20"/>
          <w:szCs w:val="20"/>
        </w:rPr>
        <w:t>Az orvos olt</w:t>
      </w:r>
      <w:r w:rsidR="00E35DE3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ással </w:t>
      </w:r>
      <w:r w:rsidRPr="00F84BB9">
        <w:rPr>
          <w:rFonts w:ascii="Times New Roman" w:hAnsi="Times New Roman" w:cs="Times New Roman"/>
          <w:color w:val="002000"/>
          <w:sz w:val="20"/>
          <w:szCs w:val="20"/>
        </w:rPr>
        <w:t>összefüggő tájékoztatóját megértettem, kijelentem, hogy ö</w:t>
      </w:r>
      <w:r w:rsidR="00DE4C6B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nként </w:t>
      </w:r>
      <w:r w:rsidR="00346931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és befolyásmentesen </w:t>
      </w:r>
      <w:r w:rsidR="00DE4C6B" w:rsidRPr="00F84BB9">
        <w:rPr>
          <w:rFonts w:ascii="Times New Roman" w:hAnsi="Times New Roman" w:cs="Times New Roman"/>
          <w:color w:val="002000"/>
          <w:sz w:val="20"/>
          <w:szCs w:val="20"/>
        </w:rPr>
        <w:t>hozzájárulok az</w:t>
      </w:r>
      <w:r w:rsidR="008B5141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 </w:t>
      </w:r>
      <w:proofErr w:type="spellStart"/>
      <w:r w:rsidR="008B5141" w:rsidRPr="00F84BB9">
        <w:rPr>
          <w:rFonts w:ascii="Times New Roman" w:hAnsi="Times New Roman" w:cs="Times New Roman"/>
          <w:b/>
          <w:sz w:val="20"/>
          <w:szCs w:val="20"/>
        </w:rPr>
        <w:t>AstraZeneca</w:t>
      </w:r>
      <w:proofErr w:type="spellEnd"/>
      <w:r w:rsidR="008B5141" w:rsidRPr="00F84B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5141" w:rsidRPr="00F84BB9">
        <w:rPr>
          <w:rFonts w:ascii="Times New Roman" w:hAnsi="Times New Roman" w:cs="Times New Roman"/>
          <w:sz w:val="20"/>
          <w:szCs w:val="20"/>
        </w:rPr>
        <w:t>vakcina beadásához</w:t>
      </w:r>
      <w:r w:rsidR="00DE4C6B" w:rsidRPr="00F84BB9">
        <w:rPr>
          <w:rFonts w:ascii="Times New Roman" w:hAnsi="Times New Roman" w:cs="Times New Roman"/>
          <w:sz w:val="20"/>
          <w:szCs w:val="20"/>
        </w:rPr>
        <w:t>, valamint személyes és egészségügyi adataim kezeléséhez.</w:t>
      </w:r>
    </w:p>
    <w:p w:rsidR="008B5141" w:rsidRPr="00F84BB9" w:rsidRDefault="008B5141" w:rsidP="008B5141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8B5141" w:rsidRPr="00F84BB9" w:rsidRDefault="008B5141" w:rsidP="008B51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5141" w:rsidRPr="00F84BB9" w:rsidRDefault="008B5141" w:rsidP="008B5141">
      <w:pPr>
        <w:spacing w:after="0"/>
        <w:jc w:val="both"/>
        <w:rPr>
          <w:rFonts w:ascii="Times New Roman" w:hAnsi="Times New Roman"/>
          <w:color w:val="002000"/>
          <w:sz w:val="20"/>
          <w:szCs w:val="20"/>
        </w:rPr>
      </w:pPr>
      <w:r w:rsidRPr="00F84BB9">
        <w:rPr>
          <w:rFonts w:ascii="Times New Roman" w:hAnsi="Times New Roman"/>
          <w:color w:val="002000"/>
          <w:sz w:val="20"/>
          <w:szCs w:val="20"/>
        </w:rPr>
        <w:t>A tájékoztatást, mely szerint az esetlegesen fellépő allergiás reakció miatt az oltást követően további 30 percig indokolt az oltási helyen tartózkodnom, megértettem</w:t>
      </w:r>
      <w:r w:rsidR="00735F83" w:rsidRPr="00F84BB9">
        <w:rPr>
          <w:rFonts w:ascii="Times New Roman" w:hAnsi="Times New Roman"/>
          <w:color w:val="002000"/>
          <w:sz w:val="20"/>
          <w:szCs w:val="20"/>
        </w:rPr>
        <w:t xml:space="preserve">, ezt </w:t>
      </w:r>
      <w:r w:rsidRPr="00F84BB9">
        <w:rPr>
          <w:rFonts w:ascii="Times New Roman" w:hAnsi="Times New Roman"/>
          <w:color w:val="002000"/>
          <w:sz w:val="20"/>
          <w:szCs w:val="20"/>
        </w:rPr>
        <w:t>megelőző</w:t>
      </w:r>
      <w:r w:rsidR="00735F83" w:rsidRPr="00F84BB9">
        <w:rPr>
          <w:rFonts w:ascii="Times New Roman" w:hAnsi="Times New Roman"/>
          <w:color w:val="002000"/>
          <w:sz w:val="20"/>
          <w:szCs w:val="20"/>
        </w:rPr>
        <w:t xml:space="preserve">en </w:t>
      </w:r>
      <w:r w:rsidRPr="00F84BB9">
        <w:rPr>
          <w:rFonts w:ascii="Times New Roman" w:hAnsi="Times New Roman"/>
          <w:color w:val="002000"/>
          <w:sz w:val="20"/>
          <w:szCs w:val="20"/>
        </w:rPr>
        <w:t xml:space="preserve">saját felelősségemre </w:t>
      </w:r>
      <w:r w:rsidR="00735F83" w:rsidRPr="00F84BB9">
        <w:rPr>
          <w:rFonts w:ascii="Times New Roman" w:hAnsi="Times New Roman"/>
          <w:color w:val="002000"/>
          <w:sz w:val="20"/>
          <w:szCs w:val="20"/>
        </w:rPr>
        <w:t xml:space="preserve">távozom. </w:t>
      </w:r>
      <w:r w:rsidRPr="00F84BB9">
        <w:rPr>
          <w:rFonts w:ascii="Times New Roman" w:hAnsi="Times New Roman"/>
          <w:color w:val="002000"/>
          <w:sz w:val="20"/>
          <w:szCs w:val="20"/>
        </w:rPr>
        <w:t xml:space="preserve"> </w:t>
      </w:r>
    </w:p>
    <w:p w:rsidR="008B5141" w:rsidRPr="00F84BB9" w:rsidRDefault="008B5141" w:rsidP="008B51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5141" w:rsidRPr="00F84BB9" w:rsidRDefault="008B5141" w:rsidP="00650CDE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0F2522" w:rsidRPr="00F84BB9" w:rsidRDefault="008C51D2" w:rsidP="006149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D</w:t>
      </w:r>
      <w:r w:rsidR="000F2522" w:rsidRPr="00F84BB9">
        <w:rPr>
          <w:rFonts w:ascii="Times New Roman" w:hAnsi="Times New Roman" w:cs="Times New Roman"/>
          <w:sz w:val="20"/>
          <w:szCs w:val="20"/>
        </w:rPr>
        <w:t>átum</w:t>
      </w:r>
      <w:proofErr w:type="gramStart"/>
      <w:r w:rsidR="000F2522" w:rsidRPr="00F84BB9">
        <w:rPr>
          <w:rFonts w:ascii="Times New Roman" w:hAnsi="Times New Roman" w:cs="Times New Roman"/>
          <w:sz w:val="20"/>
          <w:szCs w:val="20"/>
        </w:rPr>
        <w:t>:……………………………</w:t>
      </w:r>
      <w:proofErr w:type="gramEnd"/>
    </w:p>
    <w:p w:rsidR="000F2522" w:rsidRPr="00F84BB9" w:rsidRDefault="000F2522" w:rsidP="006149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6E73" w:rsidRPr="00F84BB9" w:rsidRDefault="002368A2" w:rsidP="002003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="00500CF8" w:rsidRPr="00F84BB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F2522" w:rsidRPr="00F84BB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="000F2522" w:rsidRPr="00F84BB9">
        <w:rPr>
          <w:rFonts w:ascii="Times New Roman" w:hAnsi="Times New Roman" w:cs="Times New Roman"/>
          <w:sz w:val="20"/>
          <w:szCs w:val="20"/>
        </w:rPr>
        <w:t>Aláírás</w:t>
      </w:r>
      <w:bookmarkStart w:id="0" w:name="_GoBack"/>
      <w:bookmarkEnd w:id="0"/>
    </w:p>
    <w:sectPr w:rsidR="00976E73" w:rsidRPr="00F84BB9" w:rsidSect="00500CF8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FA" w:rsidRDefault="007C46FA" w:rsidP="000D0BB3">
      <w:pPr>
        <w:spacing w:after="0" w:line="240" w:lineRule="auto"/>
      </w:pPr>
      <w:r>
        <w:separator/>
      </w:r>
    </w:p>
  </w:endnote>
  <w:endnote w:type="continuationSeparator" w:id="0">
    <w:p w:rsidR="007C46FA" w:rsidRDefault="007C46FA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92321"/>
      <w:docPartObj>
        <w:docPartGallery w:val="Page Numbers (Bottom of Page)"/>
        <w:docPartUnique/>
      </w:docPartObj>
    </w:sdtPr>
    <w:sdtContent>
      <w:p w:rsidR="000D0BB3" w:rsidRDefault="002E371D">
        <w:pPr>
          <w:pStyle w:val="llb"/>
          <w:jc w:val="center"/>
        </w:pPr>
        <w:r>
          <w:fldChar w:fldCharType="begin"/>
        </w:r>
        <w:r w:rsidR="000D0BB3">
          <w:instrText>PAGE   \* MERGEFORMAT</w:instrText>
        </w:r>
        <w:r>
          <w:fldChar w:fldCharType="separate"/>
        </w:r>
        <w:r w:rsidR="00F84B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FA" w:rsidRDefault="007C46FA" w:rsidP="000D0BB3">
      <w:pPr>
        <w:spacing w:after="0" w:line="240" w:lineRule="auto"/>
      </w:pPr>
      <w:r>
        <w:separator/>
      </w:r>
    </w:p>
  </w:footnote>
  <w:footnote w:type="continuationSeparator" w:id="0">
    <w:p w:rsidR="007C46FA" w:rsidRDefault="007C46FA" w:rsidP="000D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5275"/>
    <w:rsid w:val="00005500"/>
    <w:rsid w:val="000D0BB3"/>
    <w:rsid w:val="000F2522"/>
    <w:rsid w:val="00105967"/>
    <w:rsid w:val="001B5AC7"/>
    <w:rsid w:val="001C12CF"/>
    <w:rsid w:val="0020031B"/>
    <w:rsid w:val="00210C31"/>
    <w:rsid w:val="00232063"/>
    <w:rsid w:val="00235703"/>
    <w:rsid w:val="002368A2"/>
    <w:rsid w:val="00261C95"/>
    <w:rsid w:val="00273A86"/>
    <w:rsid w:val="002B2C4F"/>
    <w:rsid w:val="002E371D"/>
    <w:rsid w:val="00335A19"/>
    <w:rsid w:val="0034338A"/>
    <w:rsid w:val="00346931"/>
    <w:rsid w:val="0037127D"/>
    <w:rsid w:val="00380320"/>
    <w:rsid w:val="003A3EAD"/>
    <w:rsid w:val="003E559B"/>
    <w:rsid w:val="003F75C9"/>
    <w:rsid w:val="00404D56"/>
    <w:rsid w:val="0049397B"/>
    <w:rsid w:val="00500CF8"/>
    <w:rsid w:val="005032C6"/>
    <w:rsid w:val="00532ADD"/>
    <w:rsid w:val="00543A18"/>
    <w:rsid w:val="00550C24"/>
    <w:rsid w:val="00553868"/>
    <w:rsid w:val="005B1ACA"/>
    <w:rsid w:val="005D5DFE"/>
    <w:rsid w:val="006149D7"/>
    <w:rsid w:val="00623350"/>
    <w:rsid w:val="00632FDE"/>
    <w:rsid w:val="006438D3"/>
    <w:rsid w:val="00643C99"/>
    <w:rsid w:val="00650CDE"/>
    <w:rsid w:val="006A0D4F"/>
    <w:rsid w:val="006F1CA5"/>
    <w:rsid w:val="007018BB"/>
    <w:rsid w:val="0072411A"/>
    <w:rsid w:val="00735F83"/>
    <w:rsid w:val="00760D84"/>
    <w:rsid w:val="007C46FA"/>
    <w:rsid w:val="007D61C7"/>
    <w:rsid w:val="0081418F"/>
    <w:rsid w:val="008230BA"/>
    <w:rsid w:val="008464FF"/>
    <w:rsid w:val="00865A67"/>
    <w:rsid w:val="0089070B"/>
    <w:rsid w:val="008B464A"/>
    <w:rsid w:val="008B5141"/>
    <w:rsid w:val="008B5CC1"/>
    <w:rsid w:val="008C47EE"/>
    <w:rsid w:val="008C51D2"/>
    <w:rsid w:val="008D5EEB"/>
    <w:rsid w:val="008E533A"/>
    <w:rsid w:val="008F6254"/>
    <w:rsid w:val="008F726F"/>
    <w:rsid w:val="0090556D"/>
    <w:rsid w:val="00947DE0"/>
    <w:rsid w:val="00976E73"/>
    <w:rsid w:val="009F354D"/>
    <w:rsid w:val="00A03F30"/>
    <w:rsid w:val="00A15F22"/>
    <w:rsid w:val="00A303F5"/>
    <w:rsid w:val="00A73C6B"/>
    <w:rsid w:val="00AE3BA4"/>
    <w:rsid w:val="00AE3EAC"/>
    <w:rsid w:val="00C41D1F"/>
    <w:rsid w:val="00C5430C"/>
    <w:rsid w:val="00C63CC2"/>
    <w:rsid w:val="00CA0F70"/>
    <w:rsid w:val="00CC45A2"/>
    <w:rsid w:val="00D81F87"/>
    <w:rsid w:val="00DC488E"/>
    <w:rsid w:val="00DE4C6B"/>
    <w:rsid w:val="00DE642B"/>
    <w:rsid w:val="00E04BA2"/>
    <w:rsid w:val="00E12096"/>
    <w:rsid w:val="00E21695"/>
    <w:rsid w:val="00E24E56"/>
    <w:rsid w:val="00E35DE3"/>
    <w:rsid w:val="00E37EAE"/>
    <w:rsid w:val="00E52B43"/>
    <w:rsid w:val="00E532EE"/>
    <w:rsid w:val="00E73BCB"/>
    <w:rsid w:val="00F50F57"/>
    <w:rsid w:val="00F75275"/>
    <w:rsid w:val="00F84BB9"/>
    <w:rsid w:val="00FD383A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2B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Békés Megyei Kormányhivatal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tarnokg</cp:lastModifiedBy>
  <cp:revision>2</cp:revision>
  <cp:lastPrinted>2021-03-11T14:07:00Z</cp:lastPrinted>
  <dcterms:created xsi:type="dcterms:W3CDTF">2021-11-18T09:07:00Z</dcterms:created>
  <dcterms:modified xsi:type="dcterms:W3CDTF">2021-11-18T09:07:00Z</dcterms:modified>
</cp:coreProperties>
</file>