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A4ED" w14:textId="77777777" w:rsidR="00F35168" w:rsidRDefault="004C2990" w:rsidP="004C29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HATÓSÁGI OSZTÁLY</w:t>
      </w:r>
    </w:p>
    <w:p w14:paraId="068C0A71" w14:textId="77777777" w:rsidR="004C2990" w:rsidRDefault="0058049F" w:rsidP="005804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Közterület-használati engedély iránti kérelem</w:t>
      </w:r>
    </w:p>
    <w:p w14:paraId="45794B92" w14:textId="77777777" w:rsidR="0058049F" w:rsidRDefault="0058049F" w:rsidP="005804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4F48F" w14:textId="77777777" w:rsidR="004C2990" w:rsidRDefault="004C2990" w:rsidP="004C2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Ügyintéző: Vári Ferencné</w:t>
      </w:r>
    </w:p>
    <w:p w14:paraId="2B36E798" w14:textId="77777777" w:rsidR="004C2990" w:rsidRDefault="004C2990" w:rsidP="004C2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589-308</w:t>
      </w:r>
    </w:p>
    <w:p w14:paraId="745F7D4B" w14:textId="77777777" w:rsidR="004C2990" w:rsidRDefault="0058049F" w:rsidP="004C2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49F">
        <w:rPr>
          <w:rFonts w:ascii="Times New Roman" w:hAnsi="Times New Roman" w:cs="Times New Roman"/>
          <w:b/>
          <w:sz w:val="24"/>
          <w:szCs w:val="24"/>
        </w:rPr>
        <w:t>Kondoros Önkormányzat Képviselő-testületének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8049F">
        <w:rPr>
          <w:rFonts w:ascii="Times New Roman" w:hAnsi="Times New Roman" w:cs="Times New Roman"/>
          <w:b/>
          <w:sz w:val="24"/>
          <w:szCs w:val="24"/>
        </w:rPr>
        <w:t xml:space="preserve"> helyi környezet védelméről, a közterületek használatáról és ingatlanok rendjéről, a településtisztaságról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</w:t>
      </w:r>
      <w:r w:rsidRPr="0058049F">
        <w:rPr>
          <w:rFonts w:ascii="Times New Roman" w:hAnsi="Times New Roman" w:cs="Times New Roman"/>
          <w:b/>
          <w:sz w:val="24"/>
          <w:szCs w:val="24"/>
        </w:rPr>
        <w:t xml:space="preserve"> 14/2018.(XII.12.) önkormányzati rendelet</w:t>
      </w:r>
      <w:r>
        <w:rPr>
          <w:rFonts w:ascii="Times New Roman" w:hAnsi="Times New Roman" w:cs="Times New Roman"/>
          <w:b/>
          <w:sz w:val="24"/>
          <w:szCs w:val="24"/>
        </w:rPr>
        <w:t xml:space="preserve"> 13. §-a alapján;</w:t>
      </w:r>
    </w:p>
    <w:p w14:paraId="0E56A69A" w14:textId="77777777" w:rsidR="0058049F" w:rsidRDefault="0058049F" w:rsidP="0058049F">
      <w:pPr>
        <w:pStyle w:val="NormlWeb"/>
      </w:pPr>
      <w:r>
        <w:t>„(1) A közterület-használati engedélyt a polgármestertől annak kell kérnie, aki a közterületet rendeltetésétől eltérően használni kívánja a közterület tervezett használatát megelőző legalább 8 nappal korábban.</w:t>
      </w:r>
    </w:p>
    <w:p w14:paraId="2D421B44" w14:textId="77777777" w:rsidR="0058049F" w:rsidRDefault="0058049F" w:rsidP="0058049F">
      <w:pPr>
        <w:pStyle w:val="NormlWeb"/>
      </w:pPr>
      <w:r>
        <w:t>(2) A közterület-használati engedélykérelemnek tartalmaznia kell:</w:t>
      </w:r>
    </w:p>
    <w:p w14:paraId="5C1CD7D1" w14:textId="77777777" w:rsidR="0058049F" w:rsidRDefault="0058049F" w:rsidP="0058049F">
      <w:pPr>
        <w:pStyle w:val="NormlWeb"/>
        <w:ind w:left="720"/>
      </w:pPr>
      <w:proofErr w:type="gramStart"/>
      <w:r>
        <w:t>a.)a</w:t>
      </w:r>
      <w:proofErr w:type="gramEnd"/>
      <w:r>
        <w:t xml:space="preserve"> használó nevét, címét</w:t>
      </w:r>
    </w:p>
    <w:p w14:paraId="59905E24" w14:textId="77777777" w:rsidR="0058049F" w:rsidRDefault="0058049F" w:rsidP="0058049F">
      <w:pPr>
        <w:pStyle w:val="NormlWeb"/>
        <w:ind w:left="720"/>
      </w:pPr>
      <w:proofErr w:type="gramStart"/>
      <w:r>
        <w:t>b.)a</w:t>
      </w:r>
      <w:proofErr w:type="gramEnd"/>
      <w:r>
        <w:t xml:space="preserve"> használati célt és jogcímet</w:t>
      </w:r>
    </w:p>
    <w:p w14:paraId="12787687" w14:textId="77777777" w:rsidR="0058049F" w:rsidRDefault="0058049F" w:rsidP="0058049F">
      <w:pPr>
        <w:pStyle w:val="NormlWeb"/>
        <w:ind w:left="720"/>
      </w:pPr>
      <w:proofErr w:type="gramStart"/>
      <w:r>
        <w:t>c.)a</w:t>
      </w:r>
      <w:proofErr w:type="gramEnd"/>
      <w:r>
        <w:t xml:space="preserve"> használat időtartamát</w:t>
      </w:r>
    </w:p>
    <w:p w14:paraId="3267DEA7" w14:textId="77777777" w:rsidR="0058049F" w:rsidRDefault="0058049F" w:rsidP="0058049F">
      <w:pPr>
        <w:pStyle w:val="NormlWeb"/>
        <w:ind w:left="720"/>
      </w:pPr>
      <w:proofErr w:type="gramStart"/>
      <w:r>
        <w:t>d.)használat</w:t>
      </w:r>
      <w:proofErr w:type="gramEnd"/>
      <w:r>
        <w:t xml:space="preserve"> helyét</w:t>
      </w:r>
    </w:p>
    <w:p w14:paraId="55D57CB1" w14:textId="77777777" w:rsidR="0058049F" w:rsidRDefault="0058049F" w:rsidP="0058049F">
      <w:pPr>
        <w:pStyle w:val="NormlWeb"/>
        <w:ind w:left="720"/>
      </w:pPr>
      <w:proofErr w:type="gramStart"/>
      <w:r>
        <w:t>e.)a</w:t>
      </w:r>
      <w:proofErr w:type="gramEnd"/>
      <w:r>
        <w:t xml:space="preserve"> használat mértékét (ez az elfoglalt terület vízszintes vetületét jelenti, táblák esetében a felület nagyságát)</w:t>
      </w:r>
    </w:p>
    <w:p w14:paraId="7A1D6BD6" w14:textId="77777777" w:rsidR="0058049F" w:rsidRDefault="0058049F" w:rsidP="0058049F">
      <w:pPr>
        <w:pStyle w:val="NormlWeb"/>
        <w:ind w:left="720"/>
      </w:pPr>
      <w:proofErr w:type="gramStart"/>
      <w:r>
        <w:t>f.)a</w:t>
      </w:r>
      <w:proofErr w:type="gramEnd"/>
      <w:r>
        <w:t xml:space="preserve"> használat módját.</w:t>
      </w:r>
    </w:p>
    <w:p w14:paraId="55BEF344" w14:textId="77777777" w:rsidR="0058049F" w:rsidRDefault="0058049F" w:rsidP="0058049F">
      <w:pPr>
        <w:pStyle w:val="NormlWeb"/>
      </w:pPr>
      <w:r>
        <w:t>(3) A közterület bontásához való hozzájárulás bejelentésnek tartalmaznia kell:</w:t>
      </w:r>
    </w:p>
    <w:p w14:paraId="198761BB" w14:textId="77777777" w:rsidR="0058049F" w:rsidRDefault="0058049F" w:rsidP="0058049F">
      <w:pPr>
        <w:pStyle w:val="NormlWeb"/>
        <w:ind w:left="720"/>
      </w:pPr>
      <w:r>
        <w:t>a.) a bejelentő nevét, címét</w:t>
      </w:r>
    </w:p>
    <w:p w14:paraId="79BCF73B" w14:textId="77777777" w:rsidR="0058049F" w:rsidRDefault="0058049F" w:rsidP="0058049F">
      <w:pPr>
        <w:pStyle w:val="NormlWeb"/>
      </w:pPr>
      <w:proofErr w:type="gramStart"/>
      <w:r>
        <w:t>b.)a</w:t>
      </w:r>
      <w:proofErr w:type="gramEnd"/>
      <w:r>
        <w:t xml:space="preserve"> közterület pontos megjelölését</w:t>
      </w:r>
    </w:p>
    <w:p w14:paraId="61658A64" w14:textId="77777777" w:rsidR="0058049F" w:rsidRDefault="0058049F" w:rsidP="0058049F">
      <w:pPr>
        <w:pStyle w:val="NormlWeb"/>
      </w:pPr>
      <w:proofErr w:type="gramStart"/>
      <w:r>
        <w:t>c.)a</w:t>
      </w:r>
      <w:proofErr w:type="gramEnd"/>
      <w:r>
        <w:t xml:space="preserve"> közterületen végzett munka pontos megnevezését és nagyságát (m</w:t>
      </w:r>
      <w:r>
        <w:rPr>
          <w:vertAlign w:val="superscript"/>
        </w:rPr>
        <w:t>2</w:t>
      </w:r>
      <w:r>
        <w:t>)</w:t>
      </w:r>
    </w:p>
    <w:p w14:paraId="0F7B1731" w14:textId="77777777" w:rsidR="0058049F" w:rsidRDefault="0058049F" w:rsidP="0058049F">
      <w:pPr>
        <w:pStyle w:val="NormlWeb"/>
        <w:ind w:left="720"/>
      </w:pPr>
      <w:proofErr w:type="gramStart"/>
      <w:r>
        <w:t>d.)a</w:t>
      </w:r>
      <w:proofErr w:type="gramEnd"/>
      <w:r>
        <w:t xml:space="preserve"> munkakezdés időpontját és a helyreállítás idejét</w:t>
      </w:r>
    </w:p>
    <w:p w14:paraId="003565C2" w14:textId="77777777" w:rsidR="0058049F" w:rsidRDefault="0058049F" w:rsidP="0058049F">
      <w:pPr>
        <w:pStyle w:val="NormlWeb"/>
        <w:ind w:left="720"/>
      </w:pPr>
      <w:proofErr w:type="gramStart"/>
      <w:r>
        <w:t>e.)a</w:t>
      </w:r>
      <w:proofErr w:type="gramEnd"/>
      <w:r>
        <w:t xml:space="preserve"> szakipari munkát végző kivitelező nevét</w:t>
      </w:r>
    </w:p>
    <w:p w14:paraId="1B8D645F" w14:textId="77777777" w:rsidR="0058049F" w:rsidRDefault="0058049F" w:rsidP="0058049F">
      <w:pPr>
        <w:pStyle w:val="NormlWeb"/>
        <w:ind w:left="720"/>
      </w:pPr>
      <w:proofErr w:type="gramStart"/>
      <w:r>
        <w:t>f.)a</w:t>
      </w:r>
      <w:proofErr w:type="gramEnd"/>
      <w:r>
        <w:t xml:space="preserve"> felelős építésvezető nevét</w:t>
      </w:r>
    </w:p>
    <w:p w14:paraId="1A506064" w14:textId="77777777" w:rsidR="0058049F" w:rsidRDefault="0058049F" w:rsidP="0058049F">
      <w:pPr>
        <w:pStyle w:val="NormlWeb"/>
        <w:ind w:left="720"/>
      </w:pPr>
      <w:proofErr w:type="gramStart"/>
      <w:r>
        <w:t>g.)a</w:t>
      </w:r>
      <w:proofErr w:type="gramEnd"/>
      <w:r>
        <w:t xml:space="preserve"> bontást végző kivitelező nevét</w:t>
      </w:r>
    </w:p>
    <w:p w14:paraId="188E8FF5" w14:textId="77777777" w:rsidR="0058049F" w:rsidRDefault="0058049F" w:rsidP="0058049F">
      <w:pPr>
        <w:pStyle w:val="NormlWeb"/>
        <w:ind w:left="720"/>
      </w:pPr>
      <w:proofErr w:type="gramStart"/>
      <w:r>
        <w:t>h.)a</w:t>
      </w:r>
      <w:proofErr w:type="gramEnd"/>
      <w:r>
        <w:t xml:space="preserve"> helyreállításért felelős nevét, címét.</w:t>
      </w:r>
    </w:p>
    <w:p w14:paraId="30356340" w14:textId="77777777" w:rsidR="0058049F" w:rsidRDefault="0058049F" w:rsidP="0058049F">
      <w:pPr>
        <w:pStyle w:val="NormlWeb"/>
      </w:pPr>
    </w:p>
    <w:p w14:paraId="0B2D5F67" w14:textId="77777777" w:rsidR="0058049F" w:rsidRDefault="0058049F" w:rsidP="0058049F">
      <w:pPr>
        <w:pStyle w:val="NormlWeb"/>
      </w:pPr>
      <w:r>
        <w:t>(4) Az engedélykérelemhez csatolni kell:</w:t>
      </w:r>
    </w:p>
    <w:p w14:paraId="66B19B07" w14:textId="77777777" w:rsidR="0058049F" w:rsidRDefault="0058049F" w:rsidP="0058049F">
      <w:pPr>
        <w:pStyle w:val="NormlWeb"/>
        <w:ind w:left="720"/>
      </w:pPr>
      <w:proofErr w:type="gramStart"/>
      <w:r>
        <w:t>a.)Helyszínrajz</w:t>
      </w:r>
      <w:proofErr w:type="gramEnd"/>
      <w:r>
        <w:t>, melyen feltüntetik az elfoglalni kívánt terület pontos helyét (pl. tábla pontos helyének megjelölése, felvonulási terület)</w:t>
      </w:r>
    </w:p>
    <w:p w14:paraId="4695469E" w14:textId="77777777" w:rsidR="0058049F" w:rsidRDefault="0058049F" w:rsidP="0058049F">
      <w:pPr>
        <w:pStyle w:val="NormlWeb"/>
        <w:ind w:left="720"/>
      </w:pPr>
      <w:proofErr w:type="gramStart"/>
      <w:r>
        <w:t>b.)A</w:t>
      </w:r>
      <w:proofErr w:type="gramEnd"/>
      <w:r>
        <w:t xml:space="preserve"> forgalomszabályozási terv</w:t>
      </w:r>
    </w:p>
    <w:p w14:paraId="67C2E487" w14:textId="77777777" w:rsidR="0058049F" w:rsidRDefault="0058049F" w:rsidP="0058049F">
      <w:pPr>
        <w:pStyle w:val="NormlWeb"/>
        <w:ind w:left="720"/>
      </w:pPr>
      <w:proofErr w:type="gramStart"/>
      <w:r>
        <w:t>c.)A</w:t>
      </w:r>
      <w:proofErr w:type="gramEnd"/>
      <w:r>
        <w:t xml:space="preserve"> közművek építési engedélyezési terve</w:t>
      </w:r>
    </w:p>
    <w:p w14:paraId="3AC5F3AC" w14:textId="77777777" w:rsidR="0058049F" w:rsidRDefault="0058049F" w:rsidP="0058049F">
      <w:pPr>
        <w:pStyle w:val="NormlWeb"/>
        <w:ind w:left="720"/>
      </w:pPr>
      <w:proofErr w:type="gramStart"/>
      <w:r>
        <w:t>d.)A</w:t>
      </w:r>
      <w:proofErr w:type="gramEnd"/>
      <w:r>
        <w:t xml:space="preserve"> növényjegyzék</w:t>
      </w:r>
    </w:p>
    <w:p w14:paraId="5721E526" w14:textId="77777777" w:rsidR="0058049F" w:rsidRDefault="0058049F" w:rsidP="0058049F">
      <w:pPr>
        <w:pStyle w:val="NormlWeb"/>
        <w:ind w:left="720"/>
      </w:pPr>
      <w:proofErr w:type="gramStart"/>
      <w:r>
        <w:t>e.)A</w:t>
      </w:r>
      <w:proofErr w:type="gramEnd"/>
      <w:r>
        <w:t xml:space="preserve"> közterületre kihelyezendő árusítóeszköz, reklám- és hirdető-berendezés rajza, tervrajza, fotója, kivéve ha építési engedély köteles.”</w:t>
      </w:r>
    </w:p>
    <w:p w14:paraId="4A60D093" w14:textId="77777777" w:rsidR="004C2990" w:rsidRPr="004C2990" w:rsidRDefault="004C2990" w:rsidP="004C29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E7536" w14:textId="77777777" w:rsidR="004C2990" w:rsidRDefault="004C2990" w:rsidP="004C2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MON_1783756614"/>
    <w:bookmarkEnd w:id="0"/>
    <w:p w14:paraId="34538258" w14:textId="784F8F4B" w:rsidR="0058049F" w:rsidRPr="004C2990" w:rsidRDefault="006F41E4" w:rsidP="005804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39" w:dyaOrig="996" w14:anchorId="1F392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Word.Document.8" ShapeID="_x0000_i1027" DrawAspect="Icon" ObjectID="_1783756629" r:id="rId5">
            <o:FieldCodes>\s</o:FieldCodes>
          </o:OLEObject>
        </w:object>
      </w:r>
    </w:p>
    <w:sectPr w:rsidR="0058049F" w:rsidRPr="004C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C8"/>
    <w:rsid w:val="004C2990"/>
    <w:rsid w:val="004D40E3"/>
    <w:rsid w:val="0058049F"/>
    <w:rsid w:val="006F41E4"/>
    <w:rsid w:val="00E606C8"/>
    <w:rsid w:val="00F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94A3"/>
  <w15:docId w15:val="{0FAAD62F-21E2-463F-82B5-68414E9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0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vari.ferencne</dc:creator>
  <cp:keywords/>
  <dc:description/>
  <cp:lastModifiedBy>melis.norbert</cp:lastModifiedBy>
  <cp:revision>5</cp:revision>
  <dcterms:created xsi:type="dcterms:W3CDTF">2021-03-10T11:41:00Z</dcterms:created>
  <dcterms:modified xsi:type="dcterms:W3CDTF">2024-07-29T09:11:00Z</dcterms:modified>
</cp:coreProperties>
</file>